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19"/>
        <w:gridCol w:w="1418"/>
        <w:gridCol w:w="850"/>
        <w:gridCol w:w="2127"/>
        <w:gridCol w:w="3259"/>
        <w:gridCol w:w="1141"/>
        <w:gridCol w:w="1169"/>
        <w:gridCol w:w="1170"/>
        <w:gridCol w:w="1169"/>
        <w:gridCol w:w="1170"/>
      </w:tblGrid>
      <w:tr w:rsidR="00150A2E" w:rsidRPr="00C97B55" w14:paraId="2A6A354D" w14:textId="77777777" w:rsidTr="002B5656">
        <w:trPr>
          <w:trHeight w:val="415"/>
        </w:trPr>
        <w:tc>
          <w:tcPr>
            <w:tcW w:w="1123" w:type="dxa"/>
            <w:gridSpan w:val="2"/>
            <w:vAlign w:val="center"/>
          </w:tcPr>
          <w:p w14:paraId="76828815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pacing w:val="-2"/>
                <w:w w:val="105"/>
                <w:szCs w:val="28"/>
                <w:u w:val="single"/>
                <w:lang w:eastAsia="it-IT"/>
              </w:rPr>
            </w:pPr>
            <w:r w:rsidRPr="002B5656">
              <w:rPr>
                <w:rFonts w:ascii="Arial" w:hAnsi="Arial" w:cs="Arial"/>
                <w:b/>
                <w:bCs/>
                <w:szCs w:val="24"/>
                <w:lang w:eastAsia="ar-SA"/>
              </w:rPr>
              <w:t>Classe:</w:t>
            </w:r>
          </w:p>
        </w:tc>
        <w:tc>
          <w:tcPr>
            <w:tcW w:w="1418" w:type="dxa"/>
            <w:vAlign w:val="center"/>
          </w:tcPr>
          <w:p w14:paraId="08AB8EBC" w14:textId="77777777" w:rsidR="00150A2E" w:rsidRPr="002B5656" w:rsidRDefault="00150A2E" w:rsidP="001A7D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388F7493" w14:textId="77777777" w:rsidR="00150A2E" w:rsidRPr="002B5656" w:rsidRDefault="00150A2E" w:rsidP="00972D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4"/>
                <w:lang w:eastAsia="ar-SA"/>
              </w:rPr>
            </w:pPr>
            <w:r w:rsidRPr="002B5656">
              <w:rPr>
                <w:rFonts w:ascii="Arial" w:hAnsi="Arial" w:cs="Arial"/>
                <w:b/>
                <w:bCs/>
                <w:szCs w:val="24"/>
                <w:lang w:eastAsia="ar-SA"/>
              </w:rPr>
              <w:t>A.S.</w:t>
            </w:r>
          </w:p>
        </w:tc>
        <w:tc>
          <w:tcPr>
            <w:tcW w:w="2127" w:type="dxa"/>
            <w:vAlign w:val="center"/>
          </w:tcPr>
          <w:p w14:paraId="727800AB" w14:textId="77777777" w:rsidR="00150A2E" w:rsidRPr="002B5656" w:rsidRDefault="00150A2E" w:rsidP="001A7DE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9078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0BE9517" w14:textId="77777777" w:rsidR="00150A2E" w:rsidRPr="002B5656" w:rsidRDefault="00150A2E" w:rsidP="009C1BC5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2B5656">
              <w:rPr>
                <w:rFonts w:ascii="Arial" w:hAnsi="Arial" w:cs="Arial"/>
                <w:bCs/>
                <w:i/>
                <w:spacing w:val="-2"/>
                <w:w w:val="105"/>
                <w:sz w:val="18"/>
                <w:szCs w:val="20"/>
                <w:lang w:eastAsia="it-IT"/>
              </w:rPr>
              <w:t>Indicare con una croce quali misure/strumenti sono previsti per ciascun</w:t>
            </w:r>
            <w:r>
              <w:rPr>
                <w:rFonts w:ascii="Arial" w:hAnsi="Arial" w:cs="Arial"/>
                <w:bCs/>
                <w:i/>
                <w:spacing w:val="-2"/>
                <w:w w:val="105"/>
                <w:sz w:val="18"/>
                <w:szCs w:val="20"/>
                <w:lang w:eastAsia="it-IT"/>
              </w:rPr>
              <w:t xml:space="preserve">/a </w:t>
            </w:r>
            <w:r w:rsidRPr="002B5656">
              <w:rPr>
                <w:rFonts w:ascii="Arial" w:hAnsi="Arial" w:cs="Arial"/>
                <w:bCs/>
                <w:i/>
                <w:spacing w:val="-2"/>
                <w:w w:val="105"/>
                <w:sz w:val="18"/>
                <w:szCs w:val="20"/>
                <w:lang w:eastAsia="it-IT"/>
              </w:rPr>
              <w:t>alunno/a</w:t>
            </w:r>
          </w:p>
        </w:tc>
      </w:tr>
      <w:tr w:rsidR="00150A2E" w:rsidRPr="00C97B55" w14:paraId="5DEC5500" w14:textId="77777777" w:rsidTr="00E32271">
        <w:trPr>
          <w:trHeight w:val="102"/>
        </w:trPr>
        <w:tc>
          <w:tcPr>
            <w:tcW w:w="5518" w:type="dxa"/>
            <w:gridSpan w:val="5"/>
            <w:tcBorders>
              <w:left w:val="nil"/>
              <w:right w:val="nil"/>
            </w:tcBorders>
            <w:vAlign w:val="center"/>
          </w:tcPr>
          <w:p w14:paraId="478B8950" w14:textId="77777777" w:rsidR="00150A2E" w:rsidRPr="001D159F" w:rsidRDefault="00150A2E" w:rsidP="00ED10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6"/>
                <w:lang w:eastAsia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  <w:vAlign w:val="center"/>
          </w:tcPr>
          <w:p w14:paraId="4F1FAC33" w14:textId="77777777" w:rsidR="00150A2E" w:rsidRPr="001D159F" w:rsidRDefault="00150A2E" w:rsidP="007E2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5"/>
                <w:szCs w:val="6"/>
                <w:lang w:eastAsia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center"/>
          </w:tcPr>
          <w:p w14:paraId="0D1DF281" w14:textId="77777777" w:rsidR="00150A2E" w:rsidRPr="00C97B55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cs="Arial"/>
                <w:bCs/>
                <w:spacing w:val="-2"/>
                <w:w w:val="105"/>
                <w:sz w:val="15"/>
                <w:szCs w:val="6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14:paraId="50ECE766" w14:textId="77777777" w:rsidR="00150A2E" w:rsidRPr="00C97B55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cs="Arial"/>
                <w:bCs/>
                <w:spacing w:val="-2"/>
                <w:w w:val="105"/>
                <w:sz w:val="15"/>
                <w:szCs w:val="6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2B761829" w14:textId="77777777" w:rsidR="00150A2E" w:rsidRPr="00C97B55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cs="Arial"/>
                <w:bCs/>
                <w:spacing w:val="-2"/>
                <w:w w:val="105"/>
                <w:sz w:val="15"/>
                <w:szCs w:val="6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14:paraId="6C89AA25" w14:textId="77777777" w:rsidR="00150A2E" w:rsidRPr="00C97B55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cs="Arial"/>
                <w:bCs/>
                <w:spacing w:val="-2"/>
                <w:w w:val="105"/>
                <w:sz w:val="15"/>
                <w:szCs w:val="6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785131B1" w14:textId="77777777" w:rsidR="00150A2E" w:rsidRPr="00C97B55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cs="Arial"/>
                <w:bCs/>
                <w:spacing w:val="-2"/>
                <w:w w:val="105"/>
                <w:sz w:val="15"/>
                <w:szCs w:val="6"/>
                <w:u w:val="single"/>
                <w:lang w:eastAsia="it-IT"/>
              </w:rPr>
            </w:pPr>
          </w:p>
        </w:tc>
      </w:tr>
      <w:tr w:rsidR="00150A2E" w:rsidRPr="00C97B55" w14:paraId="45EB98CD" w14:textId="77777777" w:rsidTr="00E32271">
        <w:trPr>
          <w:trHeight w:val="415"/>
        </w:trPr>
        <w:tc>
          <w:tcPr>
            <w:tcW w:w="5518" w:type="dxa"/>
            <w:gridSpan w:val="5"/>
            <w:tcBorders>
              <w:right w:val="nil"/>
            </w:tcBorders>
            <w:vAlign w:val="center"/>
          </w:tcPr>
          <w:p w14:paraId="4E85CB06" w14:textId="77777777" w:rsidR="00150A2E" w:rsidRPr="00D5593D" w:rsidRDefault="00150A2E" w:rsidP="00ED10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MISURE DISPENSATIVE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1"/>
            </w:r>
            <w:r w:rsidRPr="00D5593D">
              <w:rPr>
                <w:rFonts w:ascii="Arial" w:hAnsi="Arial" w:cs="Arial"/>
                <w:bCs/>
                <w:sz w:val="21"/>
                <w:szCs w:val="24"/>
                <w:lang w:eastAsia="ar-SA"/>
              </w:rPr>
              <w:t>:</w:t>
            </w:r>
          </w:p>
        </w:tc>
        <w:tc>
          <w:tcPr>
            <w:tcW w:w="3259" w:type="dxa"/>
            <w:tcBorders>
              <w:left w:val="nil"/>
            </w:tcBorders>
            <w:vAlign w:val="center"/>
          </w:tcPr>
          <w:p w14:paraId="7DCA7FD7" w14:textId="77777777" w:rsidR="00150A2E" w:rsidRPr="00D5593D" w:rsidRDefault="00150A2E" w:rsidP="007E2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Alunni/e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2"/>
            </w: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:</w:t>
            </w:r>
          </w:p>
        </w:tc>
        <w:tc>
          <w:tcPr>
            <w:tcW w:w="1141" w:type="dxa"/>
            <w:vAlign w:val="center"/>
          </w:tcPr>
          <w:p w14:paraId="5C97531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45A85AC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FC6F0C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E10AFBA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13268CF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</w:tr>
      <w:tr w:rsidR="00150A2E" w:rsidRPr="00C97B55" w14:paraId="7CC1F3F4" w14:textId="77777777" w:rsidTr="00E32271">
        <w:tc>
          <w:tcPr>
            <w:tcW w:w="704" w:type="dxa"/>
          </w:tcPr>
          <w:p w14:paraId="7A51D4E0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</w:t>
            </w: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1.</w:t>
            </w:r>
          </w:p>
        </w:tc>
        <w:tc>
          <w:tcPr>
            <w:tcW w:w="8073" w:type="dxa"/>
            <w:gridSpan w:val="5"/>
          </w:tcPr>
          <w:p w14:paraId="30607E80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Dispensa dalla lettura ad alta voce in classe</w:t>
            </w:r>
          </w:p>
        </w:tc>
        <w:tc>
          <w:tcPr>
            <w:tcW w:w="1141" w:type="dxa"/>
            <w:vAlign w:val="center"/>
          </w:tcPr>
          <w:p w14:paraId="00E1C859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0CFBB9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C5DB2EE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1A636B1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08D033C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5E1BCAE" w14:textId="77777777" w:rsidTr="00E32271">
        <w:tc>
          <w:tcPr>
            <w:tcW w:w="704" w:type="dxa"/>
          </w:tcPr>
          <w:p w14:paraId="37B8CBB5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D2.</w:t>
            </w:r>
          </w:p>
        </w:tc>
        <w:tc>
          <w:tcPr>
            <w:tcW w:w="8073" w:type="dxa"/>
            <w:gridSpan w:val="5"/>
          </w:tcPr>
          <w:p w14:paraId="476BA02B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Dispensa dall’uso del corsivo </w:t>
            </w:r>
          </w:p>
        </w:tc>
        <w:tc>
          <w:tcPr>
            <w:tcW w:w="1141" w:type="dxa"/>
            <w:vAlign w:val="center"/>
          </w:tcPr>
          <w:p w14:paraId="06EC5B0E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46DDBDD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5987477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4B8E87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4BC464C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61E60EFE" w14:textId="77777777" w:rsidTr="00E32271">
        <w:tc>
          <w:tcPr>
            <w:tcW w:w="704" w:type="dxa"/>
          </w:tcPr>
          <w:p w14:paraId="70104EC7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D3.</w:t>
            </w:r>
          </w:p>
        </w:tc>
        <w:tc>
          <w:tcPr>
            <w:tcW w:w="8073" w:type="dxa"/>
            <w:gridSpan w:val="5"/>
          </w:tcPr>
          <w:p w14:paraId="3CAB13F7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1141" w:type="dxa"/>
            <w:vAlign w:val="center"/>
          </w:tcPr>
          <w:p w14:paraId="0A29C553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F83A56A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86DD069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7E1448E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80FD188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2CA22412" w14:textId="77777777" w:rsidTr="00E32271">
        <w:tc>
          <w:tcPr>
            <w:tcW w:w="704" w:type="dxa"/>
          </w:tcPr>
          <w:p w14:paraId="51DA1624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D4.</w:t>
            </w:r>
          </w:p>
        </w:tc>
        <w:tc>
          <w:tcPr>
            <w:tcW w:w="8073" w:type="dxa"/>
            <w:gridSpan w:val="5"/>
          </w:tcPr>
          <w:p w14:paraId="36904430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Dispensa dalla copiatura dalla lavagna </w:t>
            </w:r>
          </w:p>
        </w:tc>
        <w:tc>
          <w:tcPr>
            <w:tcW w:w="1141" w:type="dxa"/>
            <w:vAlign w:val="center"/>
          </w:tcPr>
          <w:p w14:paraId="5794A87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D10FFC7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03167DD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26A326C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F1D285C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C49A52C" w14:textId="77777777" w:rsidTr="00E32271">
        <w:tc>
          <w:tcPr>
            <w:tcW w:w="704" w:type="dxa"/>
          </w:tcPr>
          <w:p w14:paraId="634E876D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D5.</w:t>
            </w:r>
          </w:p>
        </w:tc>
        <w:tc>
          <w:tcPr>
            <w:tcW w:w="8073" w:type="dxa"/>
            <w:gridSpan w:val="5"/>
          </w:tcPr>
          <w:p w14:paraId="56AE45F9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Dispensa dallo studio mnemonico (ad esempio di formule, tabelline, definizioni, etc.) </w:t>
            </w:r>
          </w:p>
        </w:tc>
        <w:tc>
          <w:tcPr>
            <w:tcW w:w="1141" w:type="dxa"/>
            <w:vAlign w:val="center"/>
          </w:tcPr>
          <w:p w14:paraId="76BF5871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5B0D1FA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B741F18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0D982D6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337CF82D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7D3AE1B" w14:textId="77777777" w:rsidTr="00E32271">
        <w:tc>
          <w:tcPr>
            <w:tcW w:w="704" w:type="dxa"/>
          </w:tcPr>
          <w:p w14:paraId="105271A0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D6.</w:t>
            </w:r>
          </w:p>
        </w:tc>
        <w:tc>
          <w:tcPr>
            <w:tcW w:w="8073" w:type="dxa"/>
            <w:gridSpan w:val="5"/>
          </w:tcPr>
          <w:p w14:paraId="45DDC0D2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Dispensa dal rispetto della tempistica per prove scritte/pratiche </w:t>
            </w:r>
          </w:p>
        </w:tc>
        <w:tc>
          <w:tcPr>
            <w:tcW w:w="1141" w:type="dxa"/>
            <w:vAlign w:val="center"/>
          </w:tcPr>
          <w:p w14:paraId="673B0CE2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F6A16B6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3F63171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6D3700E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87E7EC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7C89D54" w14:textId="77777777" w:rsidTr="00E32271">
        <w:tc>
          <w:tcPr>
            <w:tcW w:w="704" w:type="dxa"/>
          </w:tcPr>
          <w:p w14:paraId="4ECB12A8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D7.</w:t>
            </w:r>
          </w:p>
        </w:tc>
        <w:tc>
          <w:tcPr>
            <w:tcW w:w="8073" w:type="dxa"/>
            <w:gridSpan w:val="5"/>
          </w:tcPr>
          <w:p w14:paraId="5F97907E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Riduzione e/o adattamento delle consegne (senza modificare gli obiettivi)</w:t>
            </w:r>
          </w:p>
        </w:tc>
        <w:tc>
          <w:tcPr>
            <w:tcW w:w="1141" w:type="dxa"/>
            <w:vAlign w:val="center"/>
          </w:tcPr>
          <w:p w14:paraId="548F2D54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3CADD83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8A0B6F1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89718E9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7A388EC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61339F1" w14:textId="77777777" w:rsidTr="00E32271">
        <w:tc>
          <w:tcPr>
            <w:tcW w:w="704" w:type="dxa"/>
          </w:tcPr>
          <w:p w14:paraId="26485FF5" w14:textId="77777777" w:rsidR="00150A2E" w:rsidRPr="00EB57EA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</w:rPr>
            </w:pPr>
            <w:r w:rsidRPr="00EB57E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D8.</w:t>
            </w:r>
          </w:p>
        </w:tc>
        <w:tc>
          <w:tcPr>
            <w:tcW w:w="8073" w:type="dxa"/>
            <w:gridSpan w:val="5"/>
          </w:tcPr>
          <w:p w14:paraId="4195F592" w14:textId="77777777" w:rsidR="00150A2E" w:rsidRPr="00C97B55" w:rsidRDefault="00150A2E" w:rsidP="00E3227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Dispensa dalla sovrapposizione di verifiche scritte-orali di più materie nello stesso giorno</w:t>
            </w:r>
          </w:p>
        </w:tc>
        <w:tc>
          <w:tcPr>
            <w:tcW w:w="1141" w:type="dxa"/>
            <w:vAlign w:val="center"/>
          </w:tcPr>
          <w:p w14:paraId="30FACB64" w14:textId="77777777" w:rsidR="00150A2E" w:rsidRPr="00EB57EA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0597DA4" w14:textId="77777777" w:rsidR="00150A2E" w:rsidRPr="00EB57EA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435CCE7" w14:textId="77777777" w:rsidR="00150A2E" w:rsidRPr="00EB57EA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F0288F8" w14:textId="77777777" w:rsidR="00150A2E" w:rsidRPr="00EB57EA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F4D5DC5" w14:textId="77777777" w:rsidR="00150A2E" w:rsidRPr="00EB57EA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lang w:eastAsia="it-IT"/>
              </w:rPr>
            </w:pPr>
          </w:p>
        </w:tc>
      </w:tr>
      <w:tr w:rsidR="00150A2E" w:rsidRPr="00C97B55" w14:paraId="0340FA87" w14:textId="77777777" w:rsidTr="00E32271">
        <w:tc>
          <w:tcPr>
            <w:tcW w:w="704" w:type="dxa"/>
          </w:tcPr>
          <w:p w14:paraId="1AA29132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D9.</w:t>
            </w:r>
          </w:p>
        </w:tc>
        <w:tc>
          <w:tcPr>
            <w:tcW w:w="8073" w:type="dxa"/>
            <w:gridSpan w:val="5"/>
          </w:tcPr>
          <w:p w14:paraId="69A8D8F1" w14:textId="77777777" w:rsidR="00150A2E" w:rsidRPr="00C97B55" w:rsidRDefault="00150A2E" w:rsidP="00DB290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 xml:space="preserve">Accordo sui tempi delle verifiche </w:t>
            </w:r>
          </w:p>
        </w:tc>
        <w:tc>
          <w:tcPr>
            <w:tcW w:w="1141" w:type="dxa"/>
            <w:vAlign w:val="center"/>
          </w:tcPr>
          <w:p w14:paraId="0D979515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B3EFFF4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AEDE566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3861E8B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B4EA5F2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F28C2BD" w14:textId="77777777" w:rsidTr="00E32271">
        <w:tc>
          <w:tcPr>
            <w:tcW w:w="704" w:type="dxa"/>
          </w:tcPr>
          <w:p w14:paraId="6ED7B6B3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D10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5"/>
          </w:tcPr>
          <w:p w14:paraId="6488F0EE" w14:textId="77777777" w:rsidR="00150A2E" w:rsidRPr="00C97B55" w:rsidRDefault="00150A2E" w:rsidP="00F80E2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Dispensa dalla verifica in forma scritta della lingua straniera</w:t>
            </w:r>
            <w:r w:rsidRPr="00C97B55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141" w:type="dxa"/>
            <w:vAlign w:val="center"/>
          </w:tcPr>
          <w:p w14:paraId="748FCD9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BD053E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230C561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410CDA3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3ADD748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19DECB0" w14:textId="77777777" w:rsidTr="00E32271">
        <w:tc>
          <w:tcPr>
            <w:tcW w:w="704" w:type="dxa"/>
          </w:tcPr>
          <w:p w14:paraId="59C3C7D7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D11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5"/>
          </w:tcPr>
          <w:p w14:paraId="46D6749F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Altro ………………………………………………………………………</w:t>
            </w:r>
          </w:p>
        </w:tc>
        <w:tc>
          <w:tcPr>
            <w:tcW w:w="1141" w:type="dxa"/>
            <w:vAlign w:val="center"/>
          </w:tcPr>
          <w:p w14:paraId="2C44D8B8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83AE654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36A31C67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A8566DF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AC84F7A" w14:textId="77777777" w:rsidR="00150A2E" w:rsidRPr="002B5656" w:rsidRDefault="00150A2E" w:rsidP="002B5656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</w:tbl>
    <w:p w14:paraId="328DEEF6" w14:textId="77777777" w:rsidR="00150A2E" w:rsidRDefault="00150A2E"/>
    <w:p w14:paraId="0A1510BD" w14:textId="77777777" w:rsidR="00150A2E" w:rsidRDefault="00150A2E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563"/>
        <w:gridCol w:w="4375"/>
        <w:gridCol w:w="1169"/>
        <w:gridCol w:w="1169"/>
        <w:gridCol w:w="1170"/>
        <w:gridCol w:w="1169"/>
        <w:gridCol w:w="1170"/>
      </w:tblGrid>
      <w:tr w:rsidR="00150A2E" w:rsidRPr="00C97B55" w14:paraId="1F5ADF87" w14:textId="77777777" w:rsidTr="00AA4CB9">
        <w:trPr>
          <w:trHeight w:val="415"/>
        </w:trPr>
        <w:tc>
          <w:tcPr>
            <w:tcW w:w="4374" w:type="dxa"/>
            <w:gridSpan w:val="2"/>
            <w:tcBorders>
              <w:right w:val="nil"/>
            </w:tcBorders>
            <w:vAlign w:val="center"/>
          </w:tcPr>
          <w:p w14:paraId="652FCD11" w14:textId="77777777" w:rsidR="00150A2E" w:rsidRPr="00D5593D" w:rsidRDefault="00150A2E" w:rsidP="00972D6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lastRenderedPageBreak/>
              <w:t>STRUMENTI COMPENSATIVI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4"/>
            </w:r>
          </w:p>
        </w:tc>
        <w:tc>
          <w:tcPr>
            <w:tcW w:w="4375" w:type="dxa"/>
            <w:tcBorders>
              <w:left w:val="nil"/>
            </w:tcBorders>
            <w:vAlign w:val="center"/>
          </w:tcPr>
          <w:p w14:paraId="75DAFE08" w14:textId="77777777" w:rsidR="00150A2E" w:rsidRPr="00D5593D" w:rsidRDefault="00150A2E" w:rsidP="00083B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Alunni/e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5"/>
            </w: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:</w:t>
            </w:r>
          </w:p>
        </w:tc>
        <w:tc>
          <w:tcPr>
            <w:tcW w:w="1169" w:type="dxa"/>
            <w:vAlign w:val="center"/>
          </w:tcPr>
          <w:p w14:paraId="6D507895" w14:textId="77777777" w:rsidR="00150A2E" w:rsidRPr="002B5656" w:rsidRDefault="00150A2E" w:rsidP="003E740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32ED9C0" w14:textId="77777777" w:rsidR="00150A2E" w:rsidRPr="002B5656" w:rsidRDefault="00150A2E" w:rsidP="003E740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7646AB2" w14:textId="77777777" w:rsidR="00150A2E" w:rsidRPr="002B5656" w:rsidRDefault="00150A2E" w:rsidP="003E740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25E2799" w14:textId="77777777" w:rsidR="00150A2E" w:rsidRPr="002B5656" w:rsidRDefault="00150A2E" w:rsidP="003E740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121F904" w14:textId="77777777" w:rsidR="00150A2E" w:rsidRPr="002B5656" w:rsidRDefault="00150A2E" w:rsidP="003E740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</w:tr>
      <w:tr w:rsidR="00150A2E" w:rsidRPr="00C97B55" w14:paraId="070A8E95" w14:textId="77777777" w:rsidTr="001B4FFF">
        <w:tc>
          <w:tcPr>
            <w:tcW w:w="811" w:type="dxa"/>
          </w:tcPr>
          <w:p w14:paraId="7C3E060C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C1.</w:t>
            </w:r>
          </w:p>
        </w:tc>
        <w:tc>
          <w:tcPr>
            <w:tcW w:w="7938" w:type="dxa"/>
            <w:gridSpan w:val="2"/>
          </w:tcPr>
          <w:p w14:paraId="727AE98D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Computer e/o tablet</w:t>
            </w:r>
          </w:p>
        </w:tc>
        <w:tc>
          <w:tcPr>
            <w:tcW w:w="1169" w:type="dxa"/>
            <w:vAlign w:val="center"/>
          </w:tcPr>
          <w:p w14:paraId="705EB557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C5FB2D4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E5C6254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9351F56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5FFF298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69E6E8B9" w14:textId="77777777" w:rsidTr="001B4FFF">
        <w:tc>
          <w:tcPr>
            <w:tcW w:w="811" w:type="dxa"/>
          </w:tcPr>
          <w:p w14:paraId="3B0CAA0B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C2.</w:t>
            </w:r>
          </w:p>
        </w:tc>
        <w:tc>
          <w:tcPr>
            <w:tcW w:w="7938" w:type="dxa"/>
            <w:gridSpan w:val="2"/>
          </w:tcPr>
          <w:p w14:paraId="6FE43F82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Programmi di video-scrittura con correttore ortografico</w:t>
            </w:r>
          </w:p>
        </w:tc>
        <w:tc>
          <w:tcPr>
            <w:tcW w:w="1169" w:type="dxa"/>
            <w:vAlign w:val="center"/>
          </w:tcPr>
          <w:p w14:paraId="2265646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6CA695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3E38DE5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6B77DD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8644639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1BF102A2" w14:textId="77777777" w:rsidTr="001B4FFF">
        <w:tc>
          <w:tcPr>
            <w:tcW w:w="811" w:type="dxa"/>
          </w:tcPr>
          <w:p w14:paraId="5A7AF040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C3.</w:t>
            </w:r>
          </w:p>
        </w:tc>
        <w:tc>
          <w:tcPr>
            <w:tcW w:w="7938" w:type="dxa"/>
            <w:gridSpan w:val="2"/>
          </w:tcPr>
          <w:p w14:paraId="395FA86F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Sintesi vocale</w:t>
            </w:r>
          </w:p>
        </w:tc>
        <w:tc>
          <w:tcPr>
            <w:tcW w:w="1169" w:type="dxa"/>
            <w:vAlign w:val="center"/>
          </w:tcPr>
          <w:p w14:paraId="25CD745B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5F58C37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8110CEC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12985A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0F89821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6BEAFFC" w14:textId="77777777" w:rsidTr="001B4FFF">
        <w:tc>
          <w:tcPr>
            <w:tcW w:w="811" w:type="dxa"/>
          </w:tcPr>
          <w:p w14:paraId="07FEAFC3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C4.</w:t>
            </w:r>
          </w:p>
        </w:tc>
        <w:tc>
          <w:tcPr>
            <w:tcW w:w="7938" w:type="dxa"/>
            <w:gridSpan w:val="2"/>
          </w:tcPr>
          <w:p w14:paraId="50A97413" w14:textId="77777777" w:rsidR="00150A2E" w:rsidRPr="00C97B55" w:rsidRDefault="00150A2E" w:rsidP="00B70E24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Risorse audio (file audio digitali, audiolibri…)</w:t>
            </w:r>
          </w:p>
        </w:tc>
        <w:tc>
          <w:tcPr>
            <w:tcW w:w="1169" w:type="dxa"/>
            <w:vAlign w:val="center"/>
          </w:tcPr>
          <w:p w14:paraId="0FD6EB8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31544DF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20001C5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550A579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31E91B07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4700DFC2" w14:textId="77777777" w:rsidTr="001B4FFF">
        <w:tc>
          <w:tcPr>
            <w:tcW w:w="811" w:type="dxa"/>
          </w:tcPr>
          <w:p w14:paraId="6C724B95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C5.</w:t>
            </w:r>
          </w:p>
        </w:tc>
        <w:tc>
          <w:tcPr>
            <w:tcW w:w="7938" w:type="dxa"/>
            <w:gridSpan w:val="2"/>
          </w:tcPr>
          <w:p w14:paraId="77CA88B0" w14:textId="77777777" w:rsidR="00150A2E" w:rsidRPr="00C97B55" w:rsidRDefault="00150A2E" w:rsidP="00B70E24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Registratore digitale o altri strumenti di registrazione per uso personale (previa autorizzazione)</w:t>
            </w:r>
          </w:p>
        </w:tc>
        <w:tc>
          <w:tcPr>
            <w:tcW w:w="1169" w:type="dxa"/>
            <w:vAlign w:val="center"/>
          </w:tcPr>
          <w:p w14:paraId="2FEAC7FE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D071F15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540513A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F790DCA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212D1A1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AF94E0A" w14:textId="77777777" w:rsidTr="001B4FFF">
        <w:tc>
          <w:tcPr>
            <w:tcW w:w="811" w:type="dxa"/>
          </w:tcPr>
          <w:p w14:paraId="07950041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C6.</w:t>
            </w:r>
          </w:p>
        </w:tc>
        <w:tc>
          <w:tcPr>
            <w:tcW w:w="7938" w:type="dxa"/>
            <w:gridSpan w:val="2"/>
          </w:tcPr>
          <w:p w14:paraId="7A376ADE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Font in grado di aumentare la capacità di lettura e comprensione del testo (Arial, Georgia, Comic, Verdana, Bianconero)</w:t>
            </w:r>
          </w:p>
        </w:tc>
        <w:tc>
          <w:tcPr>
            <w:tcW w:w="1169" w:type="dxa"/>
            <w:vAlign w:val="center"/>
          </w:tcPr>
          <w:p w14:paraId="3B0BBBC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C2EFE15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1D64817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49879B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8832A4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210DD0B9" w14:textId="77777777" w:rsidTr="001B4FFF">
        <w:tc>
          <w:tcPr>
            <w:tcW w:w="811" w:type="dxa"/>
          </w:tcPr>
          <w:p w14:paraId="2933BFA8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C7.</w:t>
            </w:r>
          </w:p>
        </w:tc>
        <w:tc>
          <w:tcPr>
            <w:tcW w:w="7938" w:type="dxa"/>
            <w:gridSpan w:val="2"/>
          </w:tcPr>
          <w:p w14:paraId="414C6AB2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1169" w:type="dxa"/>
            <w:vAlign w:val="center"/>
          </w:tcPr>
          <w:p w14:paraId="2BA6004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A64DCC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A75F73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A98B7D2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FD09C6D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26F3E8C6" w14:textId="77777777" w:rsidTr="001B4FFF">
        <w:tc>
          <w:tcPr>
            <w:tcW w:w="811" w:type="dxa"/>
          </w:tcPr>
          <w:p w14:paraId="2A0D1BDB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C8.</w:t>
            </w:r>
          </w:p>
        </w:tc>
        <w:tc>
          <w:tcPr>
            <w:tcW w:w="7938" w:type="dxa"/>
            <w:gridSpan w:val="2"/>
          </w:tcPr>
          <w:p w14:paraId="53F26172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Mappe e schemi/tabelle per facilitare il recupero delle informazioni durante le interrogazioni, le verifiche scritte e le prove pratiche</w:t>
            </w:r>
          </w:p>
        </w:tc>
        <w:tc>
          <w:tcPr>
            <w:tcW w:w="1169" w:type="dxa"/>
            <w:vAlign w:val="center"/>
          </w:tcPr>
          <w:p w14:paraId="149137CC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216375F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956FC12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9112019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1092598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15D7B312" w14:textId="77777777" w:rsidTr="001B4FFF">
        <w:tc>
          <w:tcPr>
            <w:tcW w:w="811" w:type="dxa"/>
          </w:tcPr>
          <w:p w14:paraId="7635C260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C9.</w:t>
            </w:r>
          </w:p>
        </w:tc>
        <w:tc>
          <w:tcPr>
            <w:tcW w:w="7938" w:type="dxa"/>
            <w:gridSpan w:val="2"/>
          </w:tcPr>
          <w:p w14:paraId="076EE3E6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Dizionari digitali (cd rom, risorse on line)</w:t>
            </w:r>
          </w:p>
        </w:tc>
        <w:tc>
          <w:tcPr>
            <w:tcW w:w="1169" w:type="dxa"/>
            <w:vAlign w:val="center"/>
          </w:tcPr>
          <w:p w14:paraId="4429AE52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E11495F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8388339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B0F070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A8CC7BE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19A4F717" w14:textId="77777777" w:rsidTr="001B4FFF">
        <w:tc>
          <w:tcPr>
            <w:tcW w:w="811" w:type="dxa"/>
          </w:tcPr>
          <w:p w14:paraId="0EFD745C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C10.</w:t>
            </w:r>
          </w:p>
        </w:tc>
        <w:tc>
          <w:tcPr>
            <w:tcW w:w="7938" w:type="dxa"/>
            <w:gridSpan w:val="2"/>
          </w:tcPr>
          <w:p w14:paraId="2C65B774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Software didattici</w:t>
            </w:r>
          </w:p>
        </w:tc>
        <w:tc>
          <w:tcPr>
            <w:tcW w:w="1169" w:type="dxa"/>
            <w:vAlign w:val="center"/>
          </w:tcPr>
          <w:p w14:paraId="553BA24C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BCE308C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0295D2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DE66E9E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C2E5CA4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2C1FED96" w14:textId="77777777" w:rsidTr="001B4FFF">
        <w:tc>
          <w:tcPr>
            <w:tcW w:w="811" w:type="dxa"/>
          </w:tcPr>
          <w:p w14:paraId="68A7FC67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C11.</w:t>
            </w:r>
          </w:p>
        </w:tc>
        <w:tc>
          <w:tcPr>
            <w:tcW w:w="7938" w:type="dxa"/>
            <w:gridSpan w:val="2"/>
          </w:tcPr>
          <w:p w14:paraId="0F8AED76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</w:rPr>
              <w:t>Calcolatrice</w:t>
            </w:r>
          </w:p>
        </w:tc>
        <w:tc>
          <w:tcPr>
            <w:tcW w:w="1169" w:type="dxa"/>
            <w:vAlign w:val="center"/>
          </w:tcPr>
          <w:p w14:paraId="5FC48CE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25D5262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12E276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2A9B3C5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36245E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AE4FBEE" w14:textId="77777777" w:rsidTr="001D159F">
        <w:trPr>
          <w:trHeight w:val="295"/>
        </w:trPr>
        <w:tc>
          <w:tcPr>
            <w:tcW w:w="14596" w:type="dxa"/>
            <w:gridSpan w:val="8"/>
          </w:tcPr>
          <w:p w14:paraId="5FEA4EFC" w14:textId="77777777" w:rsidR="00150A2E" w:rsidRPr="00C97B55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cs="Arial"/>
                <w:b/>
                <w:bCs/>
                <w:spacing w:val="-2"/>
                <w:w w:val="105"/>
                <w:sz w:val="20"/>
                <w:szCs w:val="20"/>
                <w:u w:val="single"/>
                <w:lang w:eastAsia="it-IT"/>
              </w:rPr>
            </w:pPr>
            <w:r w:rsidRPr="00C97B55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Strumenti compensativi previsti </w:t>
            </w:r>
            <w:r w:rsidRPr="00C97B55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  <w:u w:val="single"/>
              </w:rPr>
              <w:t>esclusivamente</w:t>
            </w:r>
            <w:r w:rsidRPr="00C97B55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 per alunni/e di origine migratoria</w:t>
            </w:r>
          </w:p>
        </w:tc>
      </w:tr>
      <w:tr w:rsidR="00150A2E" w:rsidRPr="00C97B55" w14:paraId="6192F58B" w14:textId="77777777" w:rsidTr="001B4FFF">
        <w:tc>
          <w:tcPr>
            <w:tcW w:w="811" w:type="dxa"/>
          </w:tcPr>
          <w:p w14:paraId="7DA19FE4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C12.</w:t>
            </w:r>
          </w:p>
        </w:tc>
        <w:tc>
          <w:tcPr>
            <w:tcW w:w="7938" w:type="dxa"/>
            <w:gridSpan w:val="2"/>
          </w:tcPr>
          <w:p w14:paraId="3C7FE424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C97B55">
              <w:rPr>
                <w:rFonts w:ascii="Arial" w:hAnsi="Arial" w:cs="Arial"/>
                <w:sz w:val="20"/>
              </w:rPr>
              <w:t>Testi bilingui</w:t>
            </w:r>
          </w:p>
        </w:tc>
        <w:tc>
          <w:tcPr>
            <w:tcW w:w="1169" w:type="dxa"/>
            <w:vAlign w:val="center"/>
          </w:tcPr>
          <w:p w14:paraId="11600BBA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CAE9F76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22830E2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AE81EBA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5EF8A21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6C31ABED" w14:textId="77777777" w:rsidTr="001B4FFF">
        <w:tc>
          <w:tcPr>
            <w:tcW w:w="811" w:type="dxa"/>
          </w:tcPr>
          <w:p w14:paraId="5DE2C25E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C13.</w:t>
            </w:r>
          </w:p>
        </w:tc>
        <w:tc>
          <w:tcPr>
            <w:tcW w:w="7938" w:type="dxa"/>
            <w:gridSpan w:val="2"/>
          </w:tcPr>
          <w:p w14:paraId="5F476710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C97B55">
              <w:rPr>
                <w:rFonts w:ascii="Arial" w:hAnsi="Arial" w:cs="Arial"/>
                <w:sz w:val="20"/>
              </w:rPr>
              <w:t xml:space="preserve">Testi e materiali di studio semplificati </w:t>
            </w:r>
          </w:p>
        </w:tc>
        <w:tc>
          <w:tcPr>
            <w:tcW w:w="1169" w:type="dxa"/>
            <w:vAlign w:val="center"/>
          </w:tcPr>
          <w:p w14:paraId="5149C5A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62F6BC9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3446BDA2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8E5D1DC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3B0AEE0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01EF60FD" w14:textId="77777777" w:rsidTr="001B4FFF">
        <w:tc>
          <w:tcPr>
            <w:tcW w:w="811" w:type="dxa"/>
          </w:tcPr>
          <w:p w14:paraId="489D9A29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C14.</w:t>
            </w:r>
          </w:p>
        </w:tc>
        <w:tc>
          <w:tcPr>
            <w:tcW w:w="7938" w:type="dxa"/>
            <w:gridSpan w:val="2"/>
          </w:tcPr>
          <w:p w14:paraId="612FE27F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C97B55">
              <w:rPr>
                <w:rFonts w:ascii="Arial" w:hAnsi="Arial" w:cs="Arial"/>
                <w:sz w:val="20"/>
              </w:rPr>
              <w:t>Lingua veicolare (lingua inglese o altra lingua)</w:t>
            </w:r>
          </w:p>
        </w:tc>
        <w:tc>
          <w:tcPr>
            <w:tcW w:w="1169" w:type="dxa"/>
            <w:vAlign w:val="center"/>
          </w:tcPr>
          <w:p w14:paraId="0511068B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934C541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88048BE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C73A438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B6FFAA5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96B506B" w14:textId="77777777" w:rsidTr="001B4FFF">
        <w:tc>
          <w:tcPr>
            <w:tcW w:w="811" w:type="dxa"/>
          </w:tcPr>
          <w:p w14:paraId="5768839B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C15.</w:t>
            </w:r>
          </w:p>
        </w:tc>
        <w:tc>
          <w:tcPr>
            <w:tcW w:w="7938" w:type="dxa"/>
            <w:gridSpan w:val="2"/>
          </w:tcPr>
          <w:p w14:paraId="5F8DA5E7" w14:textId="77777777" w:rsidR="00150A2E" w:rsidRPr="00C97B55" w:rsidRDefault="00150A2E" w:rsidP="00B70E24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C97B55">
              <w:rPr>
                <w:rFonts w:ascii="Arial" w:hAnsi="Arial" w:cs="Arial"/>
                <w:sz w:val="20"/>
              </w:rPr>
              <w:t>Altro ...............................................................................................................................</w:t>
            </w:r>
          </w:p>
        </w:tc>
        <w:tc>
          <w:tcPr>
            <w:tcW w:w="1169" w:type="dxa"/>
            <w:vAlign w:val="center"/>
          </w:tcPr>
          <w:p w14:paraId="58228288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EF67FA9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18C5196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F229D24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DF34A03" w14:textId="77777777" w:rsidR="00150A2E" w:rsidRPr="002B5656" w:rsidRDefault="00150A2E" w:rsidP="001A7DE1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</w:tbl>
    <w:p w14:paraId="24F9187A" w14:textId="77777777" w:rsidR="00150A2E" w:rsidRDefault="00150A2E"/>
    <w:p w14:paraId="032CC0B0" w14:textId="77777777" w:rsidR="00150A2E" w:rsidRDefault="00150A2E"/>
    <w:p w14:paraId="66E8D489" w14:textId="77777777" w:rsidR="00150A2E" w:rsidRDefault="00150A2E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5415"/>
        <w:gridCol w:w="2523"/>
        <w:gridCol w:w="1169"/>
        <w:gridCol w:w="1169"/>
        <w:gridCol w:w="1170"/>
        <w:gridCol w:w="1169"/>
        <w:gridCol w:w="1170"/>
      </w:tblGrid>
      <w:tr w:rsidR="00150A2E" w:rsidRPr="00C97B55" w14:paraId="7609F058" w14:textId="77777777" w:rsidTr="002B5656">
        <w:trPr>
          <w:trHeight w:val="415"/>
        </w:trPr>
        <w:tc>
          <w:tcPr>
            <w:tcW w:w="6226" w:type="dxa"/>
            <w:gridSpan w:val="2"/>
            <w:tcBorders>
              <w:right w:val="nil"/>
            </w:tcBorders>
            <w:vAlign w:val="center"/>
          </w:tcPr>
          <w:p w14:paraId="0D2E793F" w14:textId="77777777" w:rsidR="00150A2E" w:rsidRPr="00D5593D" w:rsidRDefault="00150A2E" w:rsidP="00B70E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lastRenderedPageBreak/>
              <w:t>STRATEGIE DIDATTICHE E APPROCCI METOODOLOGICI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4AEE1877" w14:textId="77777777" w:rsidR="00150A2E" w:rsidRPr="00D5593D" w:rsidRDefault="00150A2E" w:rsidP="00B70E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Alunni/e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6"/>
            </w: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:</w:t>
            </w:r>
          </w:p>
        </w:tc>
        <w:tc>
          <w:tcPr>
            <w:tcW w:w="1169" w:type="dxa"/>
            <w:vAlign w:val="center"/>
          </w:tcPr>
          <w:p w14:paraId="2B2D5803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596293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CB79FF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B815632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BD4994E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</w:tr>
      <w:tr w:rsidR="00150A2E" w:rsidRPr="00C97B55" w14:paraId="47095325" w14:textId="77777777" w:rsidTr="00B70E24">
        <w:tc>
          <w:tcPr>
            <w:tcW w:w="811" w:type="dxa"/>
          </w:tcPr>
          <w:p w14:paraId="765643D8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S1.</w:t>
            </w:r>
          </w:p>
        </w:tc>
        <w:tc>
          <w:tcPr>
            <w:tcW w:w="7938" w:type="dxa"/>
            <w:gridSpan w:val="2"/>
          </w:tcPr>
          <w:p w14:paraId="6675BA9D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Concedere pause pre-concordate durante la lezione</w:t>
            </w:r>
          </w:p>
        </w:tc>
        <w:tc>
          <w:tcPr>
            <w:tcW w:w="1169" w:type="dxa"/>
            <w:vAlign w:val="center"/>
          </w:tcPr>
          <w:p w14:paraId="4D8510B2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4DE599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11F3F3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6C9AAAE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1A58C70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68FF5A03" w14:textId="77777777" w:rsidTr="00B70E24">
        <w:tc>
          <w:tcPr>
            <w:tcW w:w="811" w:type="dxa"/>
          </w:tcPr>
          <w:p w14:paraId="4BC77D98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S2.</w:t>
            </w:r>
          </w:p>
        </w:tc>
        <w:tc>
          <w:tcPr>
            <w:tcW w:w="7938" w:type="dxa"/>
            <w:gridSpan w:val="2"/>
          </w:tcPr>
          <w:p w14:paraId="3F2A1CA4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Dividere gli obiettivi di un compito in sotto-obiettivi</w:t>
            </w:r>
          </w:p>
        </w:tc>
        <w:tc>
          <w:tcPr>
            <w:tcW w:w="1169" w:type="dxa"/>
            <w:vAlign w:val="center"/>
          </w:tcPr>
          <w:p w14:paraId="4D99930C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7AB1A8A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A25D82F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8E3317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EED19AF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5592A94" w14:textId="77777777" w:rsidTr="00B70E24">
        <w:tc>
          <w:tcPr>
            <w:tcW w:w="811" w:type="dxa"/>
          </w:tcPr>
          <w:p w14:paraId="272D26A5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S3.</w:t>
            </w:r>
          </w:p>
        </w:tc>
        <w:tc>
          <w:tcPr>
            <w:tcW w:w="7938" w:type="dxa"/>
            <w:gridSpan w:val="2"/>
          </w:tcPr>
          <w:p w14:paraId="0A303D98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Stabilire con l’alunno poche e chiare regole di comportamento da rispettare in classe</w:t>
            </w:r>
          </w:p>
        </w:tc>
        <w:tc>
          <w:tcPr>
            <w:tcW w:w="1169" w:type="dxa"/>
            <w:vAlign w:val="center"/>
          </w:tcPr>
          <w:p w14:paraId="77B7A5CA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B6031B7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46012B9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4BB037F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581F321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F1316D" w:rsidRPr="00C97B55" w14:paraId="15A058D7" w14:textId="77777777" w:rsidTr="00973949">
        <w:trPr>
          <w:trHeight w:val="547"/>
        </w:trPr>
        <w:tc>
          <w:tcPr>
            <w:tcW w:w="811" w:type="dxa"/>
            <w:vMerge w:val="restart"/>
          </w:tcPr>
          <w:p w14:paraId="78C357B0" w14:textId="77777777" w:rsidR="00F1316D" w:rsidRPr="002B5656" w:rsidRDefault="00F1316D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S4.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7907F8BD" w14:textId="77777777" w:rsidR="00F1316D" w:rsidRPr="00C97B55" w:rsidRDefault="00F1316D" w:rsidP="003834F2">
            <w:pPr>
              <w:autoSpaceDE w:val="0"/>
              <w:snapToGrid w:val="0"/>
              <w:spacing w:before="60"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 xml:space="preserve">Insegnare nella pratica didattica la costruzione e il corretto utilizzo di: </w:t>
            </w:r>
          </w:p>
          <w:p w14:paraId="22F48694" w14:textId="4D32FD28" w:rsidR="00F1316D" w:rsidRPr="00C97B55" w:rsidRDefault="00F1316D" w:rsidP="003834F2">
            <w:pPr>
              <w:autoSpaceDE w:val="0"/>
              <w:spacing w:before="6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color w:val="000000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color w:val="000000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schemi e mappe concettuali</w:t>
            </w:r>
            <w:r w:rsidRPr="00313914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9DBA160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9CAAFE7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FCAE419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59D48E1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E01C99D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F1316D" w:rsidRPr="00C97B55" w14:paraId="107007DB" w14:textId="77777777" w:rsidTr="00F1316D">
        <w:trPr>
          <w:trHeight w:val="296"/>
        </w:trPr>
        <w:tc>
          <w:tcPr>
            <w:tcW w:w="811" w:type="dxa"/>
            <w:vMerge/>
          </w:tcPr>
          <w:p w14:paraId="7C7E8C48" w14:textId="77777777" w:rsidR="00F1316D" w:rsidRPr="002B5656" w:rsidRDefault="00F1316D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890EE" w14:textId="1544E377" w:rsidR="00F1316D" w:rsidRPr="00F1316D" w:rsidRDefault="00F1316D" w:rsidP="003834F2">
            <w:pPr>
              <w:autoSpaceDE w:val="0"/>
              <w:spacing w:before="60" w:after="0" w:line="276" w:lineRule="auto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formulari</w:t>
            </w:r>
            <w:r w:rsidRPr="002A78CA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CE29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AA3F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2B4C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D88D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6802D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F1316D" w:rsidRPr="00C97B55" w14:paraId="2D3085F7" w14:textId="77777777" w:rsidTr="00F1316D">
        <w:trPr>
          <w:trHeight w:val="365"/>
        </w:trPr>
        <w:tc>
          <w:tcPr>
            <w:tcW w:w="811" w:type="dxa"/>
            <w:vMerge/>
          </w:tcPr>
          <w:p w14:paraId="4B357CED" w14:textId="77777777" w:rsidR="00F1316D" w:rsidRPr="002B5656" w:rsidRDefault="00F1316D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5E065CF9" w14:textId="6B637C55" w:rsidR="00F1316D" w:rsidRPr="00313914" w:rsidRDefault="00F1316D" w:rsidP="003834F2">
            <w:pPr>
              <w:autoSpaceDE w:val="0"/>
              <w:snapToGrid w:val="0"/>
              <w:spacing w:before="60" w:after="0" w:line="276" w:lineRule="auto"/>
              <w:contextualSpacing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tabelle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3529A43C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198E5B3B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54E9A37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337ED0CD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31D1161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F1316D" w:rsidRPr="00C97B55" w14:paraId="6648D169" w14:textId="77777777" w:rsidTr="00F1316D">
        <w:trPr>
          <w:trHeight w:val="687"/>
        </w:trPr>
        <w:tc>
          <w:tcPr>
            <w:tcW w:w="811" w:type="dxa"/>
            <w:vMerge w:val="restart"/>
          </w:tcPr>
          <w:p w14:paraId="437CEA8D" w14:textId="77777777" w:rsidR="00F1316D" w:rsidRPr="002B5656" w:rsidRDefault="00F1316D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S5.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A3EF0C6" w14:textId="77777777" w:rsidR="00F1316D" w:rsidRPr="00C97B55" w:rsidRDefault="00F1316D" w:rsidP="003834F2">
            <w:pPr>
              <w:autoSpaceDE w:val="0"/>
              <w:snapToGrid w:val="0"/>
              <w:spacing w:before="60"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Utilizzare strategie didattiche che prevedano: </w:t>
            </w:r>
          </w:p>
          <w:p w14:paraId="16694BA9" w14:textId="61826ECC" w:rsidR="00F1316D" w:rsidRPr="00C97B55" w:rsidRDefault="00F1316D" w:rsidP="003834F2">
            <w:pPr>
              <w:autoSpaceDE w:val="0"/>
              <w:spacing w:before="6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apprendimenti e attività laboratoriale in piccolo gruppo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088603E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AE12029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99BA57A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43281868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3D1483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F1316D" w:rsidRPr="00C97B55" w14:paraId="27089B4C" w14:textId="77777777" w:rsidTr="00F1316D">
        <w:trPr>
          <w:trHeight w:val="337"/>
        </w:trPr>
        <w:tc>
          <w:tcPr>
            <w:tcW w:w="811" w:type="dxa"/>
            <w:vMerge/>
          </w:tcPr>
          <w:p w14:paraId="6FC73B77" w14:textId="77777777" w:rsidR="00F1316D" w:rsidRPr="002B5656" w:rsidRDefault="00F1316D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14807" w14:textId="48B1F837" w:rsidR="00F1316D" w:rsidRPr="00C97B55" w:rsidRDefault="00F1316D" w:rsidP="003834F2">
            <w:pPr>
              <w:autoSpaceDE w:val="0"/>
              <w:snapToGrid w:val="0"/>
              <w:spacing w:before="60"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attività di tutoring e aiuto tra pari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21DC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F5A5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CBD64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8850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1683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F1316D" w:rsidRPr="00C97B55" w14:paraId="03160FAE" w14:textId="77777777" w:rsidTr="00F1316D">
        <w:trPr>
          <w:trHeight w:val="351"/>
        </w:trPr>
        <w:tc>
          <w:tcPr>
            <w:tcW w:w="811" w:type="dxa"/>
            <w:vMerge/>
          </w:tcPr>
          <w:p w14:paraId="0B8D7872" w14:textId="77777777" w:rsidR="00F1316D" w:rsidRPr="002B5656" w:rsidRDefault="00F1316D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4D526F5A" w14:textId="1FF6589B" w:rsidR="00F1316D" w:rsidRPr="00C97B55" w:rsidRDefault="00F1316D" w:rsidP="003834F2">
            <w:pPr>
              <w:autoSpaceDE w:val="0"/>
              <w:snapToGrid w:val="0"/>
              <w:spacing w:before="60"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attività di cooperative learning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6E86BA88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1AEE513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D96D281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E169F71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4EF8033" w14:textId="77777777" w:rsidR="00F1316D" w:rsidRPr="002B5656" w:rsidRDefault="00F1316D" w:rsidP="00F1316D">
            <w:pPr>
              <w:widowControl w:val="0"/>
              <w:kinsoku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24BAD4C0" w14:textId="77777777" w:rsidTr="00B70E24">
        <w:tc>
          <w:tcPr>
            <w:tcW w:w="811" w:type="dxa"/>
          </w:tcPr>
          <w:p w14:paraId="129691AC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S6.</w:t>
            </w:r>
          </w:p>
        </w:tc>
        <w:tc>
          <w:tcPr>
            <w:tcW w:w="7938" w:type="dxa"/>
            <w:gridSpan w:val="2"/>
          </w:tcPr>
          <w:p w14:paraId="355F35DF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Riduzione concordata dei compiti per casa</w:t>
            </w:r>
          </w:p>
        </w:tc>
        <w:tc>
          <w:tcPr>
            <w:tcW w:w="1169" w:type="dxa"/>
            <w:vAlign w:val="center"/>
          </w:tcPr>
          <w:p w14:paraId="20A2834E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594124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C8D86C1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C7781F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FC1B147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0BCC1304" w14:textId="77777777" w:rsidTr="00B70E24">
        <w:tc>
          <w:tcPr>
            <w:tcW w:w="811" w:type="dxa"/>
          </w:tcPr>
          <w:p w14:paraId="2E808911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S7.</w:t>
            </w:r>
          </w:p>
        </w:tc>
        <w:tc>
          <w:tcPr>
            <w:tcW w:w="7938" w:type="dxa"/>
            <w:gridSpan w:val="2"/>
          </w:tcPr>
          <w:p w14:paraId="14171750" w14:textId="77777777" w:rsidR="00150A2E" w:rsidRPr="00C97B55" w:rsidRDefault="00150A2E" w:rsidP="00B70E2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Adattare il linguaggio, i materiali di studio e le consegne ai livelli di conoscenza e competenza della lingua italiana (strategia prevista </w:t>
            </w:r>
            <w:r w:rsidRPr="00C97B55">
              <w:rPr>
                <w:rFonts w:ascii="Arial" w:hAnsi="Arial" w:cs="Arial"/>
                <w:sz w:val="20"/>
                <w:szCs w:val="20"/>
                <w:u w:val="single"/>
              </w:rPr>
              <w:t>esclusivamente</w:t>
            </w:r>
            <w:r w:rsidRPr="00C97B55">
              <w:rPr>
                <w:rFonts w:ascii="Arial" w:hAnsi="Arial" w:cs="Arial"/>
                <w:sz w:val="20"/>
                <w:szCs w:val="20"/>
              </w:rPr>
              <w:t xml:space="preserve"> per alunni/e di origine migratoria)</w:t>
            </w:r>
          </w:p>
        </w:tc>
        <w:tc>
          <w:tcPr>
            <w:tcW w:w="1169" w:type="dxa"/>
            <w:vAlign w:val="center"/>
          </w:tcPr>
          <w:p w14:paraId="54E60C23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86C7DC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521CD5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CCFC6E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A0EFB50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2C257953" w14:textId="77777777" w:rsidTr="00B70E24">
        <w:tc>
          <w:tcPr>
            <w:tcW w:w="811" w:type="dxa"/>
          </w:tcPr>
          <w:p w14:paraId="2F0249F6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S8.</w:t>
            </w:r>
          </w:p>
        </w:tc>
        <w:tc>
          <w:tcPr>
            <w:tcW w:w="7938" w:type="dxa"/>
            <w:gridSpan w:val="2"/>
          </w:tcPr>
          <w:p w14:paraId="05DC1D1D" w14:textId="77777777" w:rsidR="00150A2E" w:rsidRPr="00C97B55" w:rsidRDefault="00150A2E" w:rsidP="00C3083E">
            <w:pPr>
              <w:autoSpaceDE w:val="0"/>
              <w:snapToGrid w:val="0"/>
              <w:spacing w:before="6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Altre proposte che si ritiene si adattino alla specificità dell’alunno/a (strategie di studio, organizzazione del lavoro, dei compiti): ........</w:t>
            </w:r>
            <w:r w:rsidRPr="00C97B55">
              <w:rPr>
                <w:rFonts w:ascii="Arial" w:hAnsi="Arial" w:cs="Arial"/>
                <w:iCs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169" w:type="dxa"/>
            <w:vAlign w:val="center"/>
          </w:tcPr>
          <w:p w14:paraId="6855A49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8984ADD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57CCC7D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FBDA6D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9B627E7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</w:tbl>
    <w:p w14:paraId="34AC25AB" w14:textId="77777777" w:rsidR="00150A2E" w:rsidRDefault="00150A2E"/>
    <w:p w14:paraId="6496668B" w14:textId="77777777" w:rsidR="003834F2" w:rsidRDefault="003834F2">
      <w:bookmarkStart w:id="0" w:name="_GoBack"/>
      <w:bookmarkEnd w:id="0"/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563"/>
        <w:gridCol w:w="4375"/>
        <w:gridCol w:w="1169"/>
        <w:gridCol w:w="1169"/>
        <w:gridCol w:w="1170"/>
        <w:gridCol w:w="1169"/>
        <w:gridCol w:w="1170"/>
      </w:tblGrid>
      <w:tr w:rsidR="00150A2E" w:rsidRPr="00C97B55" w14:paraId="612B4A80" w14:textId="77777777" w:rsidTr="00B70E24">
        <w:trPr>
          <w:trHeight w:val="415"/>
        </w:trPr>
        <w:tc>
          <w:tcPr>
            <w:tcW w:w="4374" w:type="dxa"/>
            <w:gridSpan w:val="2"/>
            <w:tcBorders>
              <w:right w:val="nil"/>
            </w:tcBorders>
            <w:vAlign w:val="center"/>
          </w:tcPr>
          <w:p w14:paraId="4B2DD3A8" w14:textId="77777777" w:rsidR="00150A2E" w:rsidRPr="00D5593D" w:rsidRDefault="00150A2E" w:rsidP="00B70E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VERIFICA E VALUTAZIONE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7"/>
            </w:r>
          </w:p>
        </w:tc>
        <w:tc>
          <w:tcPr>
            <w:tcW w:w="4375" w:type="dxa"/>
            <w:tcBorders>
              <w:left w:val="nil"/>
            </w:tcBorders>
            <w:vAlign w:val="center"/>
          </w:tcPr>
          <w:p w14:paraId="381DB943" w14:textId="77777777" w:rsidR="00150A2E" w:rsidRPr="00D5593D" w:rsidRDefault="00150A2E" w:rsidP="00B70E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</w:pP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Alunni/e</w:t>
            </w:r>
            <w:r w:rsidRPr="00D5593D">
              <w:rPr>
                <w:rStyle w:val="Rimandonotaapidipagina"/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footnoteReference w:id="8"/>
            </w:r>
            <w:r w:rsidRPr="00D5593D">
              <w:rPr>
                <w:rFonts w:ascii="Arial" w:hAnsi="Arial" w:cs="Arial"/>
                <w:b/>
                <w:bCs/>
                <w:sz w:val="21"/>
                <w:szCs w:val="24"/>
                <w:lang w:eastAsia="ar-SA"/>
              </w:rPr>
              <w:t>:</w:t>
            </w:r>
          </w:p>
        </w:tc>
        <w:tc>
          <w:tcPr>
            <w:tcW w:w="1169" w:type="dxa"/>
            <w:vAlign w:val="center"/>
          </w:tcPr>
          <w:p w14:paraId="6759020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CAF935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6B477C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463DAD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5CF6A3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2"/>
                <w:w w:val="105"/>
                <w:sz w:val="24"/>
                <w:szCs w:val="20"/>
                <w:lang w:eastAsia="it-IT"/>
              </w:rPr>
            </w:pPr>
          </w:p>
        </w:tc>
      </w:tr>
      <w:tr w:rsidR="003834F2" w:rsidRPr="00C97B55" w14:paraId="0B4D06E6" w14:textId="77777777" w:rsidTr="003834F2">
        <w:trPr>
          <w:trHeight w:val="20"/>
        </w:trPr>
        <w:tc>
          <w:tcPr>
            <w:tcW w:w="811" w:type="dxa"/>
            <w:vMerge w:val="restart"/>
          </w:tcPr>
          <w:p w14:paraId="54D5EE02" w14:textId="77777777" w:rsidR="003834F2" w:rsidRPr="002B5656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E18B6F1" w14:textId="77777777" w:rsidR="003834F2" w:rsidRPr="00C97B55" w:rsidRDefault="003834F2" w:rsidP="003834F2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Leggere il testo delle verifiche tramite: </w:t>
            </w:r>
          </w:p>
          <w:p w14:paraId="576AD9CE" w14:textId="181E2725" w:rsidR="003834F2" w:rsidRPr="003834F2" w:rsidRDefault="003834F2" w:rsidP="003834F2">
            <w:pPr>
              <w:autoSpaceDE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lastRenderedPageBreak/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 xml:space="preserve">Sintesi vocale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93299F7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549624F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B4D58C6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153893B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CC48C74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2710AB6A" w14:textId="77777777" w:rsidTr="003834F2">
        <w:trPr>
          <w:trHeight w:val="20"/>
        </w:trPr>
        <w:tc>
          <w:tcPr>
            <w:tcW w:w="811" w:type="dxa"/>
            <w:vMerge/>
          </w:tcPr>
          <w:p w14:paraId="164A420C" w14:textId="77777777" w:rsidR="003834F2" w:rsidRPr="002B5656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487FF" w14:textId="007809D7" w:rsidR="003834F2" w:rsidRPr="00C97B55" w:rsidRDefault="003834F2" w:rsidP="003834F2">
            <w:pPr>
              <w:autoSpaceDE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 xml:space="preserve">MP3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21FF9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1613C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031A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FE125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4D71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6E23A80A" w14:textId="77777777" w:rsidTr="003834F2">
        <w:trPr>
          <w:trHeight w:val="170"/>
        </w:trPr>
        <w:tc>
          <w:tcPr>
            <w:tcW w:w="811" w:type="dxa"/>
            <w:vMerge/>
          </w:tcPr>
          <w:p w14:paraId="7B8A61B1" w14:textId="77777777" w:rsidR="003834F2" w:rsidRPr="002B5656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2BFB0" w14:textId="4DB15926" w:rsidR="003834F2" w:rsidRPr="003834F2" w:rsidRDefault="003834F2" w:rsidP="003834F2">
            <w:pPr>
              <w:autoSpaceDE w:val="0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Lettura del docente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06421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31BC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DAC8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A31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5B34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AD8AB06" w14:textId="77777777" w:rsidTr="003834F2">
        <w:trPr>
          <w:trHeight w:val="365"/>
        </w:trPr>
        <w:tc>
          <w:tcPr>
            <w:tcW w:w="811" w:type="dxa"/>
          </w:tcPr>
          <w:p w14:paraId="250E6758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V2.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49F60E1" w14:textId="77777777" w:rsidR="00150A2E" w:rsidRPr="00C97B55" w:rsidRDefault="00150A2E" w:rsidP="00B70E24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Sostituzione e/o integrazione di verifiche scritte con prove orali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61545D4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7C8B0F7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DDDE5B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4C22CB1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39575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98353FC" w14:textId="77777777" w:rsidTr="00C619C0">
        <w:trPr>
          <w:trHeight w:val="365"/>
        </w:trPr>
        <w:tc>
          <w:tcPr>
            <w:tcW w:w="811" w:type="dxa"/>
          </w:tcPr>
          <w:p w14:paraId="65260023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V3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7DE01B66" w14:textId="77777777" w:rsidR="00150A2E" w:rsidRPr="00C97B55" w:rsidRDefault="00150A2E" w:rsidP="00B70E24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Compensazione di verifiche scritte insufficienti con prove orali</w:t>
            </w:r>
          </w:p>
        </w:tc>
        <w:tc>
          <w:tcPr>
            <w:tcW w:w="1169" w:type="dxa"/>
            <w:vAlign w:val="center"/>
          </w:tcPr>
          <w:p w14:paraId="19880C59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34E6237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11A8E1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2C974A7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58CE6E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B746B1A" w14:textId="77777777" w:rsidTr="00B70E24">
        <w:tc>
          <w:tcPr>
            <w:tcW w:w="811" w:type="dxa"/>
          </w:tcPr>
          <w:p w14:paraId="7E39AE34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V4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05DD01EC" w14:textId="77777777" w:rsidR="00150A2E" w:rsidRPr="00C97B55" w:rsidRDefault="00150A2E" w:rsidP="00B70E24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 xml:space="preserve">Prevedere tempi più lunghi per l’esecuzione delle prove </w:t>
            </w:r>
          </w:p>
        </w:tc>
        <w:tc>
          <w:tcPr>
            <w:tcW w:w="1169" w:type="dxa"/>
            <w:vAlign w:val="center"/>
          </w:tcPr>
          <w:p w14:paraId="0A9F661F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01D6D42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3F5471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13B4BCC2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7BA26EF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45FBD1B3" w14:textId="77777777" w:rsidTr="003834F2">
        <w:trPr>
          <w:trHeight w:val="449"/>
        </w:trPr>
        <w:tc>
          <w:tcPr>
            <w:tcW w:w="811" w:type="dxa"/>
            <w:vMerge w:val="restart"/>
          </w:tcPr>
          <w:p w14:paraId="1C3D9AD7" w14:textId="77777777" w:rsidR="003834F2" w:rsidRPr="002B5656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V5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0269EE25" w14:textId="77777777" w:rsidR="003834F2" w:rsidRPr="00C97B55" w:rsidRDefault="003834F2" w:rsidP="003834F2">
            <w:pPr>
              <w:autoSpaceDE w:val="0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Nelle verifiche scritte e orali permettere l’utilizzo di:</w:t>
            </w:r>
          </w:p>
          <w:p w14:paraId="62558D30" w14:textId="58921285" w:rsidR="003834F2" w:rsidRPr="00C97B55" w:rsidRDefault="003834F2" w:rsidP="003834F2">
            <w:pPr>
              <w:autoSpaceDE w:val="0"/>
              <w:spacing w:before="6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 xml:space="preserve">Mappe, schemi, tabelle, formulari, etc. (preventivamente condivisi con il docente)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071642B5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C09CC2D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EEAE3EB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43674BB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828F2EA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09DA52EC" w14:textId="77777777" w:rsidTr="003834F2">
        <w:trPr>
          <w:trHeight w:val="156"/>
        </w:trPr>
        <w:tc>
          <w:tcPr>
            <w:tcW w:w="811" w:type="dxa"/>
            <w:vMerge/>
          </w:tcPr>
          <w:p w14:paraId="1F7D4975" w14:textId="77777777" w:rsidR="003834F2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7C208" w14:textId="76DD590C" w:rsidR="003834F2" w:rsidRPr="00C97B55" w:rsidRDefault="003834F2" w:rsidP="003834F2">
            <w:pPr>
              <w:autoSpaceDE w:val="0"/>
              <w:spacing w:before="6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Computer con programma di videoscrittura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6D0C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32B6B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57B58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99FC9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9A10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01C6BE57" w14:textId="77777777" w:rsidTr="003834F2">
        <w:trPr>
          <w:trHeight w:val="198"/>
        </w:trPr>
        <w:tc>
          <w:tcPr>
            <w:tcW w:w="811" w:type="dxa"/>
            <w:vMerge/>
          </w:tcPr>
          <w:p w14:paraId="782DBC81" w14:textId="77777777" w:rsidR="003834F2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595AE" w14:textId="6185923F" w:rsidR="003834F2" w:rsidRPr="003834F2" w:rsidRDefault="003834F2" w:rsidP="003834F2">
            <w:pPr>
              <w:autoSpaceDE w:val="0"/>
              <w:spacing w:before="6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Vocabolario digitale e/o traduttore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EE95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C90B6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7402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14B1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1AB54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344A0951" w14:textId="77777777" w:rsidTr="003834F2">
        <w:trPr>
          <w:trHeight w:val="63"/>
        </w:trPr>
        <w:tc>
          <w:tcPr>
            <w:tcW w:w="811" w:type="dxa"/>
            <w:vMerge/>
          </w:tcPr>
          <w:p w14:paraId="00749E34" w14:textId="77777777" w:rsidR="003834F2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14E5E891" w14:textId="36810373" w:rsidR="003834F2" w:rsidRPr="00C97B55" w:rsidRDefault="003834F2" w:rsidP="003834F2">
            <w:pPr>
              <w:autoSpaceDE w:val="0"/>
              <w:spacing w:before="60" w:after="0"/>
              <w:rPr>
                <w:rFonts w:ascii="Wingdings" w:hAnsi="Wingdings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Calcolatrice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5317B494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F77760E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4F8E8FA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C0E9C41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78D56DB" w14:textId="77777777" w:rsidR="003834F2" w:rsidRPr="002B5656" w:rsidRDefault="003834F2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15244950" w14:textId="77777777" w:rsidTr="003834F2">
        <w:trPr>
          <w:trHeight w:val="20"/>
        </w:trPr>
        <w:tc>
          <w:tcPr>
            <w:tcW w:w="811" w:type="dxa"/>
            <w:vMerge w:val="restart"/>
          </w:tcPr>
          <w:p w14:paraId="68A89FEF" w14:textId="77777777" w:rsidR="003834F2" w:rsidRPr="002B5656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V6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80C80D9" w14:textId="77777777" w:rsidR="003834F2" w:rsidRPr="00CC532B" w:rsidRDefault="003834F2" w:rsidP="003834F2">
            <w:pPr>
              <w:autoSpaceDE w:val="0"/>
              <w:spacing w:before="60" w:after="0"/>
              <w:rPr>
                <w:rFonts w:ascii="Arial" w:eastAsia="MS Mincho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Valutare tenendo conto:</w:t>
            </w:r>
            <w:r w:rsidRPr="00CC532B">
              <w:rPr>
                <w:rFonts w:ascii="MS Mincho" w:eastAsia="MS Mincho" w:hAnsi="MS Mincho" w:cs="MS Mincho" w:hint="eastAsia"/>
                <w:sz w:val="20"/>
                <w:szCs w:val="20"/>
              </w:rPr>
              <w:t> </w:t>
            </w:r>
          </w:p>
          <w:p w14:paraId="5ECD0D5C" w14:textId="7A2DF780" w:rsidR="003834F2" w:rsidRPr="003834F2" w:rsidRDefault="003834F2" w:rsidP="003834F2">
            <w:pPr>
              <w:autoSpaceDE w:val="0"/>
              <w:spacing w:before="60" w:after="0" w:line="276" w:lineRule="auto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Del contenuto e non della forma ortografica e sintattica</w:t>
            </w:r>
            <w:r w:rsidRPr="00CC532B">
              <w:rPr>
                <w:rFonts w:ascii="MS Mincho" w:eastAsia="MS Mincho" w:hAnsi="MS Mincho" w:cs="MS Mincho" w:hint="eastAsia"/>
                <w:sz w:val="20"/>
                <w:szCs w:val="20"/>
              </w:rPr>
              <w:t> 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B8663D4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DB0B1F3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EA7B3E2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2ACC1A3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8D7091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3834F2" w:rsidRPr="00C97B55" w14:paraId="674C9329" w14:textId="77777777" w:rsidTr="003834F2">
        <w:trPr>
          <w:trHeight w:val="20"/>
        </w:trPr>
        <w:tc>
          <w:tcPr>
            <w:tcW w:w="811" w:type="dxa"/>
            <w:vMerge/>
          </w:tcPr>
          <w:p w14:paraId="6EC90C70" w14:textId="77777777" w:rsidR="003834F2" w:rsidRDefault="003834F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1EF1AA0" w14:textId="59247ED3" w:rsidR="003834F2" w:rsidRPr="00C97B55" w:rsidRDefault="003834F2" w:rsidP="003834F2">
            <w:pPr>
              <w:autoSpaceDE w:val="0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Wingdings" w:hAnsi="Wingdings"/>
                <w:sz w:val="20"/>
                <w:szCs w:val="20"/>
              </w:rPr>
              <w:t></w:t>
            </w:r>
            <w:r w:rsidRPr="00C97B55">
              <w:rPr>
                <w:rFonts w:ascii="Wingdings" w:hAnsi="Wingdings"/>
                <w:sz w:val="20"/>
                <w:szCs w:val="20"/>
              </w:rPr>
              <w:t></w:t>
            </w:r>
            <w:r w:rsidRPr="00C97B55">
              <w:rPr>
                <w:rFonts w:ascii="Arial" w:hAnsi="Arial" w:cs="Arial"/>
                <w:sz w:val="20"/>
                <w:szCs w:val="20"/>
              </w:rPr>
              <w:t>Dei procedimenti e non della correttezza dei calcoli nella risoluzione dei problemi</w:t>
            </w:r>
            <w:r w:rsidRPr="00CC532B">
              <w:rPr>
                <w:rFonts w:ascii="MS Mincho" w:eastAsia="MS Mincho" w:hAnsi="MS Mincho" w:cs="MS Mincho" w:hint="eastAsia"/>
                <w:sz w:val="20"/>
                <w:szCs w:val="20"/>
              </w:rPr>
              <w:t> 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3CDD425E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0F47EC9D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54CFC0E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056E87B2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C586CA3" w14:textId="77777777" w:rsidR="003834F2" w:rsidRPr="002B5656" w:rsidRDefault="003834F2" w:rsidP="003834F2">
            <w:pPr>
              <w:widowControl w:val="0"/>
              <w:kinsoku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8C6AE80" w14:textId="77777777" w:rsidTr="009F2AB1">
        <w:trPr>
          <w:trHeight w:val="295"/>
        </w:trPr>
        <w:tc>
          <w:tcPr>
            <w:tcW w:w="811" w:type="dxa"/>
          </w:tcPr>
          <w:p w14:paraId="2C1D455A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V7.</w:t>
            </w:r>
          </w:p>
        </w:tc>
        <w:tc>
          <w:tcPr>
            <w:tcW w:w="7938" w:type="dxa"/>
            <w:gridSpan w:val="2"/>
          </w:tcPr>
          <w:p w14:paraId="79FA4584" w14:textId="77777777" w:rsidR="00150A2E" w:rsidRPr="00C97B55" w:rsidRDefault="00150A2E" w:rsidP="00E32E2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Utilizzo di prove strutturate (in particolare se specificato nella certificazione)</w:t>
            </w:r>
          </w:p>
        </w:tc>
        <w:tc>
          <w:tcPr>
            <w:tcW w:w="1169" w:type="dxa"/>
            <w:vAlign w:val="center"/>
          </w:tcPr>
          <w:p w14:paraId="1149BF29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537321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1890D3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1CD030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0F9C34F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0482FC5" w14:textId="77777777" w:rsidTr="00B70E24">
        <w:tc>
          <w:tcPr>
            <w:tcW w:w="811" w:type="dxa"/>
          </w:tcPr>
          <w:p w14:paraId="392147A2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V8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4CC5D13E" w14:textId="77777777" w:rsidR="00150A2E" w:rsidRPr="00C97B55" w:rsidRDefault="00150A2E" w:rsidP="00B70E24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 xml:space="preserve">Impostare il testo delle verifiche con font ad alta leggibilità (Arial, Georgia, Comic, Verdana, Bianconero) </w:t>
            </w:r>
          </w:p>
        </w:tc>
        <w:tc>
          <w:tcPr>
            <w:tcW w:w="1169" w:type="dxa"/>
            <w:vAlign w:val="center"/>
          </w:tcPr>
          <w:p w14:paraId="5BF904A0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7B334470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8D5867A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3294F80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7FBC1D8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F2C5A65" w14:textId="77777777" w:rsidTr="00B70E24">
        <w:tc>
          <w:tcPr>
            <w:tcW w:w="811" w:type="dxa"/>
          </w:tcPr>
          <w:p w14:paraId="5C5D6A29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V9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06BE9FAF" w14:textId="77777777" w:rsidR="00150A2E" w:rsidRPr="00C97B55" w:rsidRDefault="00150A2E" w:rsidP="00B70E24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Evitare di richiedere definizioni o dati mnemonici</w:t>
            </w:r>
          </w:p>
        </w:tc>
        <w:tc>
          <w:tcPr>
            <w:tcW w:w="1169" w:type="dxa"/>
            <w:vAlign w:val="center"/>
          </w:tcPr>
          <w:p w14:paraId="5A00A88E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64F4153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98A030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EA27F9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B05236A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A6C7CB7" w14:textId="77777777" w:rsidTr="00B70E24">
        <w:tc>
          <w:tcPr>
            <w:tcW w:w="811" w:type="dxa"/>
          </w:tcPr>
          <w:p w14:paraId="4394BA12" w14:textId="77777777" w:rsidR="00150A2E" w:rsidRPr="002B5656" w:rsidRDefault="00150A2E" w:rsidP="002B5656">
            <w:pPr>
              <w:pStyle w:val="Style8"/>
              <w:kinsoku w:val="0"/>
              <w:autoSpaceDE/>
              <w:autoSpaceDN/>
              <w:spacing w:before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highlight w:val="yellow"/>
                <w:u w:val="single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V10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3BB3152A" w14:textId="77777777" w:rsidR="00150A2E" w:rsidRPr="00C97B55" w:rsidRDefault="00150A2E" w:rsidP="00582675">
            <w:pPr>
              <w:autoSpaceDE w:val="0"/>
              <w:spacing w:before="40"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Programmare le verifiche scritte e orali</w:t>
            </w:r>
          </w:p>
        </w:tc>
        <w:tc>
          <w:tcPr>
            <w:tcW w:w="1169" w:type="dxa"/>
            <w:vAlign w:val="center"/>
          </w:tcPr>
          <w:p w14:paraId="603FB0D1" w14:textId="77777777" w:rsidR="00150A2E" w:rsidRPr="002B5656" w:rsidRDefault="00150A2E" w:rsidP="002B5656">
            <w:pPr>
              <w:widowControl w:val="0"/>
              <w:kinsoku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66F237C" w14:textId="77777777" w:rsidR="00150A2E" w:rsidRPr="002B5656" w:rsidRDefault="00150A2E" w:rsidP="002B5656">
            <w:pPr>
              <w:widowControl w:val="0"/>
              <w:kinsoku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0B1128D" w14:textId="77777777" w:rsidR="00150A2E" w:rsidRPr="002B5656" w:rsidRDefault="00150A2E" w:rsidP="002B5656">
            <w:pPr>
              <w:widowControl w:val="0"/>
              <w:kinsoku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421A880" w14:textId="77777777" w:rsidR="00150A2E" w:rsidRPr="002B5656" w:rsidRDefault="00150A2E" w:rsidP="002B5656">
            <w:pPr>
              <w:widowControl w:val="0"/>
              <w:kinsoku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A4A2B51" w14:textId="77777777" w:rsidR="00150A2E" w:rsidRPr="002B5656" w:rsidRDefault="00150A2E" w:rsidP="002B5656">
            <w:pPr>
              <w:widowControl w:val="0"/>
              <w:kinsoku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0A254276" w14:textId="77777777" w:rsidTr="00B70E24">
        <w:tc>
          <w:tcPr>
            <w:tcW w:w="811" w:type="dxa"/>
          </w:tcPr>
          <w:p w14:paraId="2EF984D3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V11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35694E5F" w14:textId="77777777" w:rsidR="00150A2E" w:rsidRPr="00C97B55" w:rsidRDefault="00150A2E" w:rsidP="00B70E24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Valutare tenendo conto dei progressi e degli sforzi compiuti</w:t>
            </w:r>
          </w:p>
        </w:tc>
        <w:tc>
          <w:tcPr>
            <w:tcW w:w="1169" w:type="dxa"/>
            <w:vAlign w:val="center"/>
          </w:tcPr>
          <w:p w14:paraId="23F06370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82379C1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402D88C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C3A613A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6B0DD4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7B97ECEF" w14:textId="77777777" w:rsidTr="00B70E24">
        <w:tc>
          <w:tcPr>
            <w:tcW w:w="811" w:type="dxa"/>
          </w:tcPr>
          <w:p w14:paraId="52736AA7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V12.</w:t>
            </w:r>
          </w:p>
        </w:tc>
        <w:tc>
          <w:tcPr>
            <w:tcW w:w="7938" w:type="dxa"/>
            <w:gridSpan w:val="2"/>
          </w:tcPr>
          <w:p w14:paraId="30CF74F1" w14:textId="77777777" w:rsidR="00150A2E" w:rsidRPr="00C97B55" w:rsidRDefault="00150A2E" w:rsidP="00620AD9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l’Esame di Stato: .............................................................</w:t>
            </w:r>
          </w:p>
        </w:tc>
        <w:tc>
          <w:tcPr>
            <w:tcW w:w="1169" w:type="dxa"/>
            <w:vAlign w:val="center"/>
          </w:tcPr>
          <w:p w14:paraId="21C60716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50AA00C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3AACA0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0A14FD9B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251EA57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53C3B376" w14:textId="77777777" w:rsidTr="00B70E24">
        <w:tc>
          <w:tcPr>
            <w:tcW w:w="811" w:type="dxa"/>
          </w:tcPr>
          <w:p w14:paraId="0E698B28" w14:textId="77777777" w:rsidR="00150A2E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V13.</w:t>
            </w:r>
          </w:p>
        </w:tc>
        <w:tc>
          <w:tcPr>
            <w:tcW w:w="7938" w:type="dxa"/>
            <w:gridSpan w:val="2"/>
          </w:tcPr>
          <w:p w14:paraId="020C3A9A" w14:textId="77777777" w:rsidR="00150A2E" w:rsidRPr="00C97B55" w:rsidRDefault="00150A2E" w:rsidP="00C3083E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le P</w:t>
            </w:r>
            <w:r w:rsidR="00623C3E">
              <w:rPr>
                <w:rFonts w:ascii="Arial" w:hAnsi="Arial" w:cs="Arial"/>
                <w:color w:val="000000"/>
                <w:sz w:val="20"/>
                <w:szCs w:val="20"/>
              </w:rPr>
              <w:t xml:space="preserve">rove INVALSI (solo classi II e </w:t>
            </w:r>
            <w:r w:rsidRPr="00C97B55">
              <w:rPr>
                <w:rFonts w:ascii="Arial" w:hAnsi="Arial" w:cs="Arial"/>
                <w:color w:val="000000"/>
                <w:sz w:val="20"/>
                <w:szCs w:val="20"/>
              </w:rPr>
              <w:t>V): ............................</w:t>
            </w:r>
            <w:r w:rsidR="00623C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  <w:vAlign w:val="center"/>
          </w:tcPr>
          <w:p w14:paraId="2A30DAD9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2F48737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0981F19A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591E46DC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9913C50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  <w:tr w:rsidR="00150A2E" w:rsidRPr="00C97B55" w14:paraId="3F51CAC9" w14:textId="77777777" w:rsidTr="00B70E24">
        <w:tc>
          <w:tcPr>
            <w:tcW w:w="811" w:type="dxa"/>
          </w:tcPr>
          <w:p w14:paraId="15C88D03" w14:textId="77777777" w:rsidR="00150A2E" w:rsidRPr="002B5656" w:rsidRDefault="00150A2E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V14</w:t>
            </w:r>
            <w:r w:rsidRPr="002B565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49D66915" w14:textId="77777777" w:rsidR="00150A2E" w:rsidRPr="00C97B55" w:rsidRDefault="00150A2E" w:rsidP="00B70E24">
            <w:pPr>
              <w:autoSpaceDE w:val="0"/>
              <w:spacing w:before="6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B55">
              <w:rPr>
                <w:rFonts w:ascii="Arial" w:hAnsi="Arial" w:cs="Arial"/>
                <w:sz w:val="20"/>
                <w:szCs w:val="20"/>
              </w:rPr>
              <w:t>Altro ................................................................................................................................</w:t>
            </w:r>
          </w:p>
        </w:tc>
        <w:tc>
          <w:tcPr>
            <w:tcW w:w="1169" w:type="dxa"/>
            <w:vAlign w:val="center"/>
          </w:tcPr>
          <w:p w14:paraId="418A1EEC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6AD12AD5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75652B2E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69" w:type="dxa"/>
            <w:vAlign w:val="center"/>
          </w:tcPr>
          <w:p w14:paraId="45368304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574CFB4E" w14:textId="77777777" w:rsidR="00150A2E" w:rsidRPr="002B5656" w:rsidRDefault="00150A2E" w:rsidP="00B70E24"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w w:val="105"/>
                <w:u w:val="single"/>
                <w:lang w:eastAsia="it-IT"/>
              </w:rPr>
            </w:pPr>
          </w:p>
        </w:tc>
      </w:tr>
    </w:tbl>
    <w:p w14:paraId="3FDD46A1" w14:textId="77777777" w:rsidR="00150A2E" w:rsidRDefault="00150A2E" w:rsidP="004C563F">
      <w:pPr>
        <w:spacing w:after="0"/>
      </w:pPr>
    </w:p>
    <w:p w14:paraId="26EB5E83" w14:textId="77777777" w:rsidR="00150A2E" w:rsidRPr="004C563F" w:rsidRDefault="00150A2E" w:rsidP="004C563F">
      <w:pPr>
        <w:spacing w:after="0"/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2153"/>
        <w:gridCol w:w="4252"/>
        <w:gridCol w:w="2017"/>
        <w:gridCol w:w="4646"/>
      </w:tblGrid>
      <w:tr w:rsidR="00150A2E" w:rsidRPr="00C97B55" w14:paraId="659A2436" w14:textId="77777777" w:rsidTr="004C563F">
        <w:trPr>
          <w:trHeight w:val="431"/>
        </w:trPr>
        <w:tc>
          <w:tcPr>
            <w:tcW w:w="1527" w:type="dxa"/>
            <w:tcBorders>
              <w:top w:val="nil"/>
              <w:left w:val="nil"/>
              <w:bottom w:val="nil"/>
            </w:tcBorders>
            <w:vAlign w:val="center"/>
          </w:tcPr>
          <w:p w14:paraId="2E95A121" w14:textId="77777777" w:rsidR="00150A2E" w:rsidRPr="00C97B55" w:rsidRDefault="00150A2E" w:rsidP="004C563F">
            <w:pPr>
              <w:spacing w:after="0"/>
              <w:rPr>
                <w:rFonts w:ascii="Arial" w:hAnsi="Arial" w:cs="Arial"/>
              </w:rPr>
            </w:pPr>
            <w:r w:rsidRPr="00C97B55">
              <w:rPr>
                <w:rFonts w:ascii="Arial" w:hAnsi="Arial" w:cs="Arial"/>
              </w:rPr>
              <w:t>Conegliano,</w:t>
            </w:r>
          </w:p>
        </w:tc>
        <w:tc>
          <w:tcPr>
            <w:tcW w:w="2153" w:type="dxa"/>
            <w:vAlign w:val="center"/>
          </w:tcPr>
          <w:p w14:paraId="3D534B27" w14:textId="77777777" w:rsidR="00150A2E" w:rsidRPr="00C97B55" w:rsidRDefault="00150A2E" w:rsidP="004C563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3F76DAAE" w14:textId="77777777" w:rsidR="00150A2E" w:rsidRPr="00C97B55" w:rsidRDefault="00150A2E" w:rsidP="004C563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  <w:vAlign w:val="center"/>
          </w:tcPr>
          <w:p w14:paraId="4DB011F0" w14:textId="77777777" w:rsidR="00150A2E" w:rsidRPr="00C97B55" w:rsidRDefault="00150A2E" w:rsidP="004C563F">
            <w:pPr>
              <w:spacing w:after="0"/>
              <w:rPr>
                <w:rFonts w:ascii="Arial" w:hAnsi="Arial" w:cs="Arial"/>
              </w:rPr>
            </w:pPr>
            <w:r w:rsidRPr="00C97B55">
              <w:rPr>
                <w:rFonts w:ascii="Arial" w:hAnsi="Arial" w:cs="Arial"/>
              </w:rPr>
              <w:t>Il Coordinatore:</w:t>
            </w:r>
          </w:p>
        </w:tc>
        <w:tc>
          <w:tcPr>
            <w:tcW w:w="4646" w:type="dxa"/>
            <w:vAlign w:val="center"/>
          </w:tcPr>
          <w:p w14:paraId="76ACFE06" w14:textId="77777777" w:rsidR="00150A2E" w:rsidRPr="00C97B55" w:rsidRDefault="00150A2E" w:rsidP="004C563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56C2B85" w14:textId="77777777" w:rsidR="00150A2E" w:rsidRDefault="00150A2E" w:rsidP="00C3083E"/>
    <w:sectPr w:rsidR="00150A2E" w:rsidSect="00C3083E">
      <w:footerReference w:type="default" r:id="rId7"/>
      <w:headerReference w:type="first" r:id="rId8"/>
      <w:footerReference w:type="first" r:id="rId9"/>
      <w:pgSz w:w="16838" w:h="11906" w:orient="landscape"/>
      <w:pgMar w:top="1134" w:right="1418" w:bottom="851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75304" w14:textId="77777777" w:rsidR="00A313E5" w:rsidRDefault="00A313E5" w:rsidP="001A7DE1">
      <w:pPr>
        <w:spacing w:after="0" w:line="240" w:lineRule="auto"/>
      </w:pPr>
      <w:r>
        <w:separator/>
      </w:r>
    </w:p>
  </w:endnote>
  <w:endnote w:type="continuationSeparator" w:id="0">
    <w:p w14:paraId="3DCF7600" w14:textId="77777777" w:rsidR="00A313E5" w:rsidRDefault="00A313E5" w:rsidP="001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F7CBB" w14:textId="77777777" w:rsidR="00150A2E" w:rsidRPr="009868E0" w:rsidRDefault="00150A2E" w:rsidP="009868E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9868E0">
      <w:rPr>
        <w:rFonts w:ascii="Arial" w:hAnsi="Arial" w:cs="Arial"/>
        <w:b/>
        <w:sz w:val="14"/>
        <w:szCs w:val="14"/>
      </w:rPr>
      <w:t>Sede legale e uffici segreteria</w:t>
    </w:r>
    <w:r w:rsidRPr="009868E0">
      <w:rPr>
        <w:rFonts w:ascii="Arial" w:hAnsi="Arial" w:cs="Arial"/>
        <w:sz w:val="14"/>
        <w:szCs w:val="14"/>
      </w:rPr>
      <w:t>: Via G. Galilei, 16 – 31015 Conegliano (TV) - Tel. 0438 61649</w:t>
    </w:r>
    <w:r w:rsidRPr="009868E0">
      <w:rPr>
        <w:rFonts w:ascii="Arial" w:hAnsi="Arial" w:cs="Arial"/>
        <w:b/>
        <w:sz w:val="14"/>
        <w:szCs w:val="14"/>
      </w:rPr>
      <w:t xml:space="preserve"> CM</w:t>
    </w:r>
    <w:r w:rsidRPr="009868E0">
      <w:rPr>
        <w:rFonts w:ascii="Arial" w:hAnsi="Arial" w:cs="Arial"/>
        <w:sz w:val="14"/>
        <w:szCs w:val="14"/>
      </w:rPr>
      <w:t xml:space="preserve">: TVIS026004 -  </w:t>
    </w:r>
    <w:r w:rsidRPr="009868E0">
      <w:rPr>
        <w:rFonts w:ascii="Arial" w:hAnsi="Arial" w:cs="Arial"/>
        <w:b/>
        <w:sz w:val="14"/>
        <w:szCs w:val="14"/>
      </w:rPr>
      <w:t>CF</w:t>
    </w:r>
    <w:r w:rsidRPr="009868E0">
      <w:rPr>
        <w:rFonts w:ascii="Arial" w:hAnsi="Arial" w:cs="Arial"/>
        <w:sz w:val="14"/>
        <w:szCs w:val="14"/>
      </w:rPr>
      <w:t>: 91044380268</w:t>
    </w:r>
  </w:p>
  <w:p w14:paraId="6960FBBB" w14:textId="77777777" w:rsidR="00150A2E" w:rsidRPr="009868E0" w:rsidRDefault="00150A2E" w:rsidP="009868E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9868E0">
      <w:rPr>
        <w:rFonts w:ascii="Arial" w:hAnsi="Arial" w:cs="Arial"/>
        <w:b/>
        <w:sz w:val="14"/>
        <w:szCs w:val="14"/>
      </w:rPr>
      <w:t>Sito Web</w:t>
    </w:r>
    <w:r>
      <w:rPr>
        <w:rFonts w:ascii="Arial" w:hAnsi="Arial" w:cs="Arial"/>
        <w:sz w:val="14"/>
        <w:szCs w:val="14"/>
      </w:rPr>
      <w:t>: www.isgalilei.edu</w:t>
    </w:r>
    <w:r w:rsidRPr="009868E0">
      <w:rPr>
        <w:rFonts w:ascii="Arial" w:hAnsi="Arial" w:cs="Arial"/>
        <w:sz w:val="14"/>
        <w:szCs w:val="14"/>
      </w:rPr>
      <w:t xml:space="preserve">.it </w:t>
    </w:r>
    <w:r w:rsidRPr="009868E0">
      <w:rPr>
        <w:rFonts w:ascii="Arial" w:hAnsi="Arial" w:cs="Arial"/>
        <w:b/>
        <w:sz w:val="14"/>
        <w:szCs w:val="14"/>
      </w:rPr>
      <w:t>PEO</w:t>
    </w:r>
    <w:r w:rsidRPr="009868E0">
      <w:rPr>
        <w:rFonts w:ascii="Arial" w:hAnsi="Arial" w:cs="Arial"/>
        <w:sz w:val="14"/>
        <w:szCs w:val="14"/>
      </w:rPr>
      <w:t xml:space="preserve">: TVIS026004@istruzione.it  </w:t>
    </w:r>
    <w:r w:rsidRPr="009868E0">
      <w:rPr>
        <w:rFonts w:ascii="Arial" w:hAnsi="Arial" w:cs="Arial"/>
        <w:b/>
        <w:sz w:val="14"/>
        <w:szCs w:val="14"/>
      </w:rPr>
      <w:t>PEC</w:t>
    </w:r>
    <w:r w:rsidRPr="009868E0">
      <w:rPr>
        <w:rFonts w:ascii="Arial" w:hAnsi="Arial" w:cs="Arial"/>
        <w:sz w:val="14"/>
        <w:szCs w:val="14"/>
      </w:rPr>
      <w:t>: TVIS026004@pec.istruzione.it</w:t>
    </w:r>
  </w:p>
  <w:p w14:paraId="48A6210E" w14:textId="77777777" w:rsidR="00150A2E" w:rsidRPr="009868E0" w:rsidRDefault="00150A2E" w:rsidP="009868E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/>
        <w:sz w:val="8"/>
        <w:szCs w:val="8"/>
        <w:lang w:eastAsia="it-IT"/>
      </w:rPr>
    </w:pPr>
  </w:p>
  <w:tbl>
    <w:tblPr>
      <w:tblW w:w="144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6"/>
      <w:gridCol w:w="6559"/>
      <w:gridCol w:w="2327"/>
    </w:tblGrid>
    <w:tr w:rsidR="00150A2E" w:rsidRPr="00C97B55" w14:paraId="5CE54E61" w14:textId="77777777" w:rsidTr="0096017F">
      <w:trPr>
        <w:cantSplit/>
        <w:trHeight w:val="340"/>
      </w:trPr>
      <w:tc>
        <w:tcPr>
          <w:tcW w:w="5606" w:type="dxa"/>
          <w:vAlign w:val="center"/>
        </w:tcPr>
        <w:p w14:paraId="284EF40C" w14:textId="77777777" w:rsidR="00150A2E" w:rsidRPr="009868E0" w:rsidRDefault="00150A2E" w:rsidP="00ED100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/>
              <w:sz w:val="14"/>
              <w:szCs w:val="14"/>
              <w:lang w:eastAsia="it-IT"/>
            </w:rPr>
          </w:pPr>
          <w:r w:rsidRPr="009868E0">
            <w:rPr>
              <w:rFonts w:ascii="Arial" w:hAnsi="Arial"/>
              <w:sz w:val="14"/>
              <w:szCs w:val="14"/>
              <w:lang w:eastAsia="it-IT"/>
            </w:rPr>
            <w:t>Codice:  MOD.</w:t>
          </w:r>
          <w:r>
            <w:rPr>
              <w:rFonts w:ascii="Arial" w:hAnsi="Arial"/>
              <w:sz w:val="14"/>
              <w:szCs w:val="14"/>
              <w:lang w:eastAsia="it-IT"/>
            </w:rPr>
            <w:t>125</w:t>
          </w:r>
          <w:r w:rsidRPr="009868E0">
            <w:rPr>
              <w:rFonts w:ascii="Arial" w:hAnsi="Arial"/>
              <w:sz w:val="14"/>
              <w:szCs w:val="14"/>
              <w:lang w:eastAsia="it-IT"/>
            </w:rPr>
            <w:t>-0</w:t>
          </w:r>
          <w:r>
            <w:rPr>
              <w:rFonts w:ascii="Arial" w:hAnsi="Arial"/>
              <w:sz w:val="14"/>
              <w:szCs w:val="14"/>
              <w:lang w:eastAsia="it-IT"/>
            </w:rPr>
            <w:t>1</w:t>
          </w:r>
        </w:p>
      </w:tc>
      <w:tc>
        <w:tcPr>
          <w:tcW w:w="6559" w:type="dxa"/>
          <w:vAlign w:val="center"/>
        </w:tcPr>
        <w:p w14:paraId="77F541A7" w14:textId="77777777" w:rsidR="00150A2E" w:rsidRPr="009868E0" w:rsidRDefault="00150A2E" w:rsidP="0096017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/>
              <w:sz w:val="14"/>
              <w:szCs w:val="14"/>
              <w:lang w:eastAsia="it-IT"/>
            </w:rPr>
          </w:pPr>
          <w:r>
            <w:rPr>
              <w:rFonts w:ascii="Arial" w:hAnsi="Arial"/>
              <w:sz w:val="14"/>
              <w:szCs w:val="14"/>
              <w:lang w:eastAsia="it-IT"/>
            </w:rPr>
            <w:t xml:space="preserve">    Data revisione: 29/09/2022</w:t>
          </w:r>
        </w:p>
      </w:tc>
      <w:tc>
        <w:tcPr>
          <w:tcW w:w="2327" w:type="dxa"/>
          <w:vAlign w:val="center"/>
        </w:tcPr>
        <w:p w14:paraId="16E4A6F2" w14:textId="77777777" w:rsidR="00150A2E" w:rsidRPr="009868E0" w:rsidRDefault="00150A2E" w:rsidP="0096017F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hAnsi="Arial"/>
              <w:sz w:val="14"/>
              <w:szCs w:val="14"/>
              <w:lang w:eastAsia="it-IT"/>
            </w:rPr>
          </w:pP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3834F2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2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3834F2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4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63FCCF7B" w14:textId="77777777" w:rsidR="00150A2E" w:rsidRDefault="00150A2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A41FC" w14:textId="77777777" w:rsidR="00150A2E" w:rsidRPr="009868E0" w:rsidRDefault="00150A2E" w:rsidP="00BE78DB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9868E0">
      <w:rPr>
        <w:rFonts w:ascii="Arial" w:hAnsi="Arial" w:cs="Arial"/>
        <w:b/>
        <w:sz w:val="14"/>
        <w:szCs w:val="14"/>
      </w:rPr>
      <w:t>Sede legale e uffici segreteria</w:t>
    </w:r>
    <w:r w:rsidRPr="009868E0">
      <w:rPr>
        <w:rFonts w:ascii="Arial" w:hAnsi="Arial" w:cs="Arial"/>
        <w:sz w:val="14"/>
        <w:szCs w:val="14"/>
      </w:rPr>
      <w:t>: Via G. Galilei, 16 – 31015 Conegliano (TV) - Tel. 0438 61649</w:t>
    </w:r>
    <w:r w:rsidRPr="009868E0">
      <w:rPr>
        <w:rFonts w:ascii="Arial" w:hAnsi="Arial" w:cs="Arial"/>
        <w:b/>
        <w:sz w:val="14"/>
        <w:szCs w:val="14"/>
      </w:rPr>
      <w:t xml:space="preserve"> CM</w:t>
    </w:r>
    <w:r w:rsidRPr="009868E0">
      <w:rPr>
        <w:rFonts w:ascii="Arial" w:hAnsi="Arial" w:cs="Arial"/>
        <w:sz w:val="14"/>
        <w:szCs w:val="14"/>
      </w:rPr>
      <w:t xml:space="preserve">: TVIS026004 -  </w:t>
    </w:r>
    <w:r w:rsidRPr="009868E0">
      <w:rPr>
        <w:rFonts w:ascii="Arial" w:hAnsi="Arial" w:cs="Arial"/>
        <w:b/>
        <w:sz w:val="14"/>
        <w:szCs w:val="14"/>
      </w:rPr>
      <w:t>CF</w:t>
    </w:r>
    <w:r w:rsidRPr="009868E0">
      <w:rPr>
        <w:rFonts w:ascii="Arial" w:hAnsi="Arial" w:cs="Arial"/>
        <w:sz w:val="14"/>
        <w:szCs w:val="14"/>
      </w:rPr>
      <w:t>: 91044380268</w:t>
    </w:r>
  </w:p>
  <w:p w14:paraId="7042525C" w14:textId="77777777" w:rsidR="00150A2E" w:rsidRPr="009868E0" w:rsidRDefault="00150A2E" w:rsidP="00BE78DB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9868E0">
      <w:rPr>
        <w:rFonts w:ascii="Arial" w:hAnsi="Arial" w:cs="Arial"/>
        <w:b/>
        <w:sz w:val="14"/>
        <w:szCs w:val="14"/>
      </w:rPr>
      <w:t>Sito Web</w:t>
    </w:r>
    <w:r>
      <w:rPr>
        <w:rFonts w:ascii="Arial" w:hAnsi="Arial" w:cs="Arial"/>
        <w:sz w:val="14"/>
        <w:szCs w:val="14"/>
      </w:rPr>
      <w:t>: www.isgalilei.edu</w:t>
    </w:r>
    <w:r w:rsidRPr="009868E0">
      <w:rPr>
        <w:rFonts w:ascii="Arial" w:hAnsi="Arial" w:cs="Arial"/>
        <w:sz w:val="14"/>
        <w:szCs w:val="14"/>
      </w:rPr>
      <w:t xml:space="preserve">.it </w:t>
    </w:r>
    <w:r w:rsidRPr="009868E0">
      <w:rPr>
        <w:rFonts w:ascii="Arial" w:hAnsi="Arial" w:cs="Arial"/>
        <w:b/>
        <w:sz w:val="14"/>
        <w:szCs w:val="14"/>
      </w:rPr>
      <w:t>PEO</w:t>
    </w:r>
    <w:r w:rsidRPr="009868E0">
      <w:rPr>
        <w:rFonts w:ascii="Arial" w:hAnsi="Arial" w:cs="Arial"/>
        <w:sz w:val="14"/>
        <w:szCs w:val="14"/>
      </w:rPr>
      <w:t xml:space="preserve">: TVIS026004@istruzione.it  </w:t>
    </w:r>
    <w:r w:rsidRPr="009868E0">
      <w:rPr>
        <w:rFonts w:ascii="Arial" w:hAnsi="Arial" w:cs="Arial"/>
        <w:b/>
        <w:sz w:val="14"/>
        <w:szCs w:val="14"/>
      </w:rPr>
      <w:t>PEC</w:t>
    </w:r>
    <w:r w:rsidRPr="009868E0">
      <w:rPr>
        <w:rFonts w:ascii="Arial" w:hAnsi="Arial" w:cs="Arial"/>
        <w:sz w:val="14"/>
        <w:szCs w:val="14"/>
      </w:rPr>
      <w:t>: TVIS026004@pec.istruzione.it</w:t>
    </w:r>
  </w:p>
  <w:p w14:paraId="3B5E9041" w14:textId="77777777" w:rsidR="00150A2E" w:rsidRPr="009868E0" w:rsidRDefault="00150A2E" w:rsidP="00BE78DB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/>
        <w:sz w:val="8"/>
        <w:szCs w:val="8"/>
        <w:lang w:eastAsia="it-IT"/>
      </w:rPr>
    </w:pPr>
  </w:p>
  <w:tbl>
    <w:tblPr>
      <w:tblW w:w="144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6"/>
      <w:gridCol w:w="6559"/>
      <w:gridCol w:w="2327"/>
    </w:tblGrid>
    <w:tr w:rsidR="00150A2E" w:rsidRPr="00C97B55" w14:paraId="4642F920" w14:textId="77777777" w:rsidTr="006E4BF1">
      <w:trPr>
        <w:cantSplit/>
        <w:trHeight w:val="340"/>
      </w:trPr>
      <w:tc>
        <w:tcPr>
          <w:tcW w:w="5606" w:type="dxa"/>
          <w:vAlign w:val="center"/>
        </w:tcPr>
        <w:p w14:paraId="35D0D8C4" w14:textId="77777777" w:rsidR="00150A2E" w:rsidRPr="009868E0" w:rsidRDefault="00150A2E" w:rsidP="00BE78D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/>
              <w:sz w:val="14"/>
              <w:szCs w:val="14"/>
              <w:lang w:eastAsia="it-IT"/>
            </w:rPr>
          </w:pPr>
          <w:r w:rsidRPr="009868E0">
            <w:rPr>
              <w:rFonts w:ascii="Arial" w:hAnsi="Arial"/>
              <w:sz w:val="14"/>
              <w:szCs w:val="14"/>
              <w:lang w:eastAsia="it-IT"/>
            </w:rPr>
            <w:t>Codice:  MOD.</w:t>
          </w:r>
          <w:r>
            <w:rPr>
              <w:rFonts w:ascii="Arial" w:hAnsi="Arial"/>
              <w:sz w:val="14"/>
              <w:szCs w:val="14"/>
              <w:lang w:eastAsia="it-IT"/>
            </w:rPr>
            <w:t>125</w:t>
          </w:r>
          <w:r w:rsidRPr="009868E0">
            <w:rPr>
              <w:rFonts w:ascii="Arial" w:hAnsi="Arial"/>
              <w:sz w:val="14"/>
              <w:szCs w:val="14"/>
              <w:lang w:eastAsia="it-IT"/>
            </w:rPr>
            <w:t>-0</w:t>
          </w:r>
          <w:r>
            <w:rPr>
              <w:rFonts w:ascii="Arial" w:hAnsi="Arial"/>
              <w:sz w:val="14"/>
              <w:szCs w:val="14"/>
              <w:lang w:eastAsia="it-IT"/>
            </w:rPr>
            <w:t>1</w:t>
          </w:r>
        </w:p>
      </w:tc>
      <w:tc>
        <w:tcPr>
          <w:tcW w:w="6559" w:type="dxa"/>
          <w:vAlign w:val="center"/>
        </w:tcPr>
        <w:p w14:paraId="2818B82A" w14:textId="77777777" w:rsidR="00150A2E" w:rsidRPr="009868E0" w:rsidRDefault="00150A2E" w:rsidP="00BE78D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/>
              <w:sz w:val="14"/>
              <w:szCs w:val="14"/>
              <w:lang w:eastAsia="it-IT"/>
            </w:rPr>
          </w:pPr>
          <w:r w:rsidRPr="009868E0">
            <w:rPr>
              <w:rFonts w:ascii="Arial" w:hAnsi="Arial"/>
              <w:sz w:val="14"/>
              <w:szCs w:val="14"/>
              <w:lang w:eastAsia="it-IT"/>
            </w:rPr>
            <w:t xml:space="preserve">    Data revisione: </w:t>
          </w:r>
          <w:r>
            <w:rPr>
              <w:rFonts w:ascii="Arial" w:hAnsi="Arial"/>
              <w:sz w:val="14"/>
              <w:szCs w:val="14"/>
              <w:lang w:eastAsia="it-IT"/>
            </w:rPr>
            <w:t>29/09/2022</w:t>
          </w:r>
        </w:p>
      </w:tc>
      <w:tc>
        <w:tcPr>
          <w:tcW w:w="2327" w:type="dxa"/>
          <w:vAlign w:val="center"/>
        </w:tcPr>
        <w:p w14:paraId="575DD862" w14:textId="77777777" w:rsidR="00150A2E" w:rsidRPr="009868E0" w:rsidRDefault="00150A2E" w:rsidP="00BE78DB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hAnsi="Arial"/>
              <w:sz w:val="14"/>
              <w:szCs w:val="14"/>
              <w:lang w:eastAsia="it-IT"/>
            </w:rPr>
          </w:pP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3834F2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3834F2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4</w:t>
          </w:r>
          <w:r w:rsidRPr="009868E0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125C0C15" w14:textId="77777777" w:rsidR="00150A2E" w:rsidRPr="00BE78DB" w:rsidRDefault="00150A2E" w:rsidP="00BE78D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F98FD" w14:textId="77777777" w:rsidR="00A313E5" w:rsidRDefault="00A313E5" w:rsidP="001A7DE1">
      <w:pPr>
        <w:spacing w:after="0" w:line="240" w:lineRule="auto"/>
      </w:pPr>
      <w:r>
        <w:separator/>
      </w:r>
    </w:p>
  </w:footnote>
  <w:footnote w:type="continuationSeparator" w:id="0">
    <w:p w14:paraId="5AC46B52" w14:textId="77777777" w:rsidR="00A313E5" w:rsidRDefault="00A313E5" w:rsidP="001A7DE1">
      <w:pPr>
        <w:spacing w:after="0" w:line="240" w:lineRule="auto"/>
      </w:pPr>
      <w:r>
        <w:continuationSeparator/>
      </w:r>
    </w:p>
  </w:footnote>
  <w:footnote w:id="1">
    <w:p w14:paraId="55861507" w14:textId="77777777" w:rsidR="00150A2E" w:rsidRDefault="00150A2E" w:rsidP="00762622">
      <w:pPr>
        <w:pStyle w:val="Testonotaapidipagina"/>
        <w:spacing w:line="276" w:lineRule="auto"/>
        <w:jc w:val="both"/>
      </w:pPr>
      <w:r w:rsidRPr="004C563F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4C563F">
        <w:rPr>
          <w:rFonts w:ascii="Arial" w:hAnsi="Arial" w:cs="Arial"/>
          <w:b/>
          <w:sz w:val="18"/>
          <w:szCs w:val="18"/>
        </w:rPr>
        <w:t xml:space="preserve"> Le misure dispensative sono previste </w:t>
      </w:r>
      <w:r w:rsidRPr="004C563F">
        <w:rPr>
          <w:rFonts w:ascii="Arial" w:hAnsi="Arial" w:cs="Arial"/>
          <w:b/>
          <w:sz w:val="18"/>
          <w:szCs w:val="18"/>
          <w:u w:val="single"/>
        </w:rPr>
        <w:t>esclusivamente</w:t>
      </w:r>
      <w:r w:rsidRPr="004C563F">
        <w:rPr>
          <w:rFonts w:ascii="Arial" w:hAnsi="Arial" w:cs="Arial"/>
          <w:b/>
          <w:sz w:val="18"/>
          <w:szCs w:val="18"/>
        </w:rPr>
        <w:t xml:space="preserve"> per alunni/e con DSA. </w:t>
      </w:r>
    </w:p>
  </w:footnote>
  <w:footnote w:id="2">
    <w:p w14:paraId="13E1806B" w14:textId="77777777" w:rsidR="00150A2E" w:rsidRDefault="00150A2E" w:rsidP="00762622">
      <w:pPr>
        <w:pStyle w:val="Testonotaapidipagina"/>
        <w:spacing w:line="276" w:lineRule="auto"/>
        <w:jc w:val="both"/>
      </w:pPr>
      <w:r w:rsidRPr="004C563F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4C563F">
        <w:rPr>
          <w:rFonts w:ascii="Arial" w:hAnsi="Arial" w:cs="Arial"/>
          <w:b/>
          <w:sz w:val="18"/>
          <w:szCs w:val="18"/>
        </w:rPr>
        <w:t xml:space="preserve"> Indicare le sole iniziali (cognome, nome)</w:t>
      </w:r>
      <w:r>
        <w:rPr>
          <w:rFonts w:ascii="Arial" w:hAnsi="Arial" w:cs="Arial"/>
          <w:b/>
          <w:sz w:val="18"/>
          <w:szCs w:val="18"/>
        </w:rPr>
        <w:t>.</w:t>
      </w:r>
    </w:p>
  </w:footnote>
  <w:footnote w:id="3">
    <w:p w14:paraId="4D08384D" w14:textId="77777777" w:rsidR="00150A2E" w:rsidRDefault="00150A2E" w:rsidP="00762622">
      <w:pPr>
        <w:pStyle w:val="Testonotaapidipagina"/>
        <w:ind w:left="110" w:hanging="110"/>
        <w:jc w:val="both"/>
      </w:pPr>
      <w:r w:rsidRPr="00EE34E7">
        <w:rPr>
          <w:rStyle w:val="Rimandonotaapidipagina"/>
          <w:rFonts w:ascii="Arial" w:hAnsi="Arial" w:cs="Arial"/>
          <w:b/>
          <w:sz w:val="18"/>
        </w:rPr>
        <w:footnoteRef/>
      </w:r>
      <w:r>
        <w:rPr>
          <w:rFonts w:ascii="Arial" w:hAnsi="Arial" w:cs="Arial"/>
          <w:b/>
          <w:sz w:val="18"/>
        </w:rPr>
        <w:t xml:space="preserve"> La dispensa dalla verifica in forma scritta </w:t>
      </w:r>
      <w:r w:rsidRPr="00EE34E7">
        <w:rPr>
          <w:rFonts w:ascii="Arial" w:hAnsi="Arial" w:cs="Arial"/>
          <w:b/>
          <w:sz w:val="18"/>
        </w:rPr>
        <w:t>della li</w:t>
      </w:r>
      <w:r>
        <w:rPr>
          <w:rFonts w:ascii="Arial" w:hAnsi="Arial" w:cs="Arial"/>
          <w:b/>
          <w:sz w:val="18"/>
        </w:rPr>
        <w:t xml:space="preserve">ngua straniera </w:t>
      </w:r>
      <w:r w:rsidRPr="00EE34E7">
        <w:rPr>
          <w:rFonts w:ascii="Arial" w:hAnsi="Arial" w:cs="Arial"/>
          <w:b/>
          <w:sz w:val="18"/>
        </w:rPr>
        <w:t xml:space="preserve">deve essere </w:t>
      </w:r>
      <w:r>
        <w:rPr>
          <w:rFonts w:ascii="Arial" w:hAnsi="Arial" w:cs="Arial"/>
          <w:b/>
          <w:sz w:val="18"/>
        </w:rPr>
        <w:t>documentata da una certificazione attestante la gravità del disturbo</w:t>
      </w:r>
      <w:r w:rsidRPr="00EE34E7">
        <w:rPr>
          <w:rFonts w:ascii="Arial" w:hAnsi="Arial" w:cs="Arial"/>
          <w:b/>
          <w:sz w:val="18"/>
        </w:rPr>
        <w:t xml:space="preserve"> e </w:t>
      </w:r>
      <w:r>
        <w:rPr>
          <w:rFonts w:ascii="Arial" w:hAnsi="Arial" w:cs="Arial"/>
          <w:b/>
          <w:sz w:val="18"/>
        </w:rPr>
        <w:t xml:space="preserve">accompagnata dalla richiesta da parte </w:t>
      </w:r>
      <w:r w:rsidRPr="00EE34E7">
        <w:rPr>
          <w:rFonts w:ascii="Arial" w:hAnsi="Arial" w:cs="Arial"/>
          <w:b/>
          <w:sz w:val="18"/>
        </w:rPr>
        <w:t xml:space="preserve">della famiglia </w:t>
      </w:r>
      <w:r>
        <w:rPr>
          <w:rFonts w:ascii="Arial" w:hAnsi="Arial" w:cs="Arial"/>
          <w:b/>
          <w:sz w:val="18"/>
        </w:rPr>
        <w:t xml:space="preserve">o dell’alunno/a se maggiorenne </w:t>
      </w:r>
      <w:r w:rsidRPr="00EE34E7">
        <w:rPr>
          <w:rFonts w:ascii="Arial" w:hAnsi="Arial" w:cs="Arial"/>
          <w:b/>
          <w:sz w:val="18"/>
        </w:rPr>
        <w:t xml:space="preserve">e </w:t>
      </w:r>
      <w:r>
        <w:rPr>
          <w:rFonts w:ascii="Arial" w:hAnsi="Arial" w:cs="Arial"/>
          <w:b/>
          <w:sz w:val="18"/>
        </w:rPr>
        <w:t>dall’approvazione da parte de</w:t>
      </w:r>
      <w:r w:rsidRPr="00EE34E7">
        <w:rPr>
          <w:rFonts w:ascii="Arial" w:hAnsi="Arial" w:cs="Arial"/>
          <w:b/>
          <w:sz w:val="18"/>
        </w:rPr>
        <w:t>l Consiglio di Classe</w:t>
      </w:r>
      <w:r>
        <w:rPr>
          <w:rFonts w:ascii="Arial" w:hAnsi="Arial" w:cs="Arial"/>
          <w:b/>
          <w:sz w:val="18"/>
        </w:rPr>
        <w:t xml:space="preserve"> che confermi la dispensa in forma temporanea o permanente.</w:t>
      </w:r>
    </w:p>
  </w:footnote>
  <w:footnote w:id="4">
    <w:p w14:paraId="4F64BAFD" w14:textId="77777777" w:rsidR="00150A2E" w:rsidRDefault="00150A2E" w:rsidP="00762622">
      <w:pPr>
        <w:pStyle w:val="Testonotaapidipagina"/>
        <w:spacing w:line="276" w:lineRule="auto"/>
        <w:ind w:left="110" w:hanging="110"/>
        <w:jc w:val="both"/>
      </w:pPr>
      <w:r w:rsidRPr="004C563F">
        <w:rPr>
          <w:rStyle w:val="Rimandonotaapidipagina"/>
          <w:rFonts w:ascii="Arial" w:hAnsi="Arial" w:cs="Arial"/>
          <w:b/>
          <w:sz w:val="18"/>
        </w:rPr>
        <w:footnoteRef/>
      </w:r>
      <w:r w:rsidRPr="004C563F">
        <w:rPr>
          <w:rFonts w:ascii="Arial" w:hAnsi="Arial" w:cs="Arial"/>
          <w:b/>
          <w:sz w:val="18"/>
        </w:rPr>
        <w:t xml:space="preserve"> Si specifica che gli strumenti compensativi sono fruibili per gli alunni/e con altri Bisogni Educativi Speciali </w:t>
      </w:r>
      <w:r w:rsidRPr="004C563F">
        <w:rPr>
          <w:rFonts w:ascii="Arial" w:hAnsi="Arial" w:cs="Arial"/>
          <w:b/>
          <w:sz w:val="18"/>
          <w:u w:val="single"/>
        </w:rPr>
        <w:t>solo</w:t>
      </w:r>
      <w:r w:rsidRPr="004C563F">
        <w:rPr>
          <w:rFonts w:ascii="Arial" w:hAnsi="Arial" w:cs="Arial"/>
          <w:b/>
          <w:sz w:val="18"/>
        </w:rPr>
        <w:t xml:space="preserve"> durante l’anno, mentre per gli alunni/e con DSA </w:t>
      </w:r>
      <w:r w:rsidRPr="00313914">
        <w:rPr>
          <w:rFonts w:ascii="Arial" w:hAnsi="Arial" w:cs="Arial"/>
          <w:b/>
          <w:color w:val="000000"/>
          <w:sz w:val="18"/>
        </w:rPr>
        <w:t xml:space="preserve">possono </w:t>
      </w:r>
      <w:r w:rsidRPr="004C563F">
        <w:rPr>
          <w:rFonts w:ascii="Arial" w:hAnsi="Arial" w:cs="Arial"/>
          <w:b/>
          <w:sz w:val="18"/>
        </w:rPr>
        <w:t>essere utilizzati anche durante le prove scritte e orali degli Esami di Stato.</w:t>
      </w:r>
    </w:p>
  </w:footnote>
  <w:footnote w:id="5">
    <w:p w14:paraId="66664DA8" w14:textId="77777777" w:rsidR="00150A2E" w:rsidRDefault="00150A2E" w:rsidP="00762622">
      <w:pPr>
        <w:pStyle w:val="Testonotaapidipagina"/>
        <w:spacing w:line="276" w:lineRule="auto"/>
        <w:ind w:left="110" w:hanging="110"/>
        <w:jc w:val="both"/>
      </w:pPr>
      <w:r w:rsidRPr="004C563F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4C563F">
        <w:rPr>
          <w:rFonts w:ascii="Arial" w:hAnsi="Arial" w:cs="Arial"/>
          <w:b/>
          <w:sz w:val="18"/>
          <w:szCs w:val="18"/>
        </w:rPr>
        <w:t xml:space="preserve"> Indicare le sole iniziali (cognome, nome)</w:t>
      </w:r>
      <w:r>
        <w:rPr>
          <w:rFonts w:ascii="Arial" w:hAnsi="Arial" w:cs="Arial"/>
          <w:b/>
          <w:sz w:val="18"/>
          <w:szCs w:val="18"/>
        </w:rPr>
        <w:t>.</w:t>
      </w:r>
    </w:p>
  </w:footnote>
  <w:footnote w:id="6">
    <w:p w14:paraId="7DBE0663" w14:textId="77777777" w:rsidR="00150A2E" w:rsidRDefault="00150A2E" w:rsidP="00762622">
      <w:pPr>
        <w:pStyle w:val="Testonotaapidipagina"/>
        <w:ind w:left="110" w:hanging="110"/>
        <w:jc w:val="both"/>
      </w:pPr>
      <w:r w:rsidRPr="004C563F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4C563F">
        <w:rPr>
          <w:rFonts w:ascii="Arial" w:hAnsi="Arial" w:cs="Arial"/>
          <w:b/>
          <w:sz w:val="18"/>
          <w:szCs w:val="18"/>
        </w:rPr>
        <w:t xml:space="preserve"> Indicare le sole iniziali (cognome, nome)</w:t>
      </w:r>
      <w:r>
        <w:rPr>
          <w:rFonts w:ascii="Arial" w:hAnsi="Arial" w:cs="Arial"/>
          <w:b/>
          <w:sz w:val="18"/>
          <w:szCs w:val="18"/>
        </w:rPr>
        <w:t>.</w:t>
      </w:r>
    </w:p>
  </w:footnote>
  <w:footnote w:id="7">
    <w:p w14:paraId="7E07F46E" w14:textId="77777777" w:rsidR="00150A2E" w:rsidRDefault="00150A2E" w:rsidP="00762622">
      <w:pPr>
        <w:pStyle w:val="Testonotaapidipagina"/>
        <w:ind w:left="110" w:hanging="110"/>
        <w:jc w:val="both"/>
      </w:pPr>
      <w:r w:rsidRPr="004C563F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4C563F">
        <w:rPr>
          <w:rFonts w:ascii="Arial" w:hAnsi="Arial" w:cs="Arial"/>
          <w:b/>
          <w:sz w:val="18"/>
          <w:szCs w:val="18"/>
        </w:rPr>
        <w:t xml:space="preserve"> Si specifica che </w:t>
      </w:r>
      <w:r w:rsidRPr="004C563F">
        <w:rPr>
          <w:rFonts w:ascii="Arial" w:hAnsi="Arial" w:cs="Arial"/>
          <w:b/>
          <w:sz w:val="18"/>
          <w:szCs w:val="18"/>
          <w:u w:val="single"/>
        </w:rPr>
        <w:t>le forme di verifica e valutazione personalizzate sono previste per gli alunni/e con altri Bisogni Educativi Speciali solo durante l’anno</w:t>
      </w:r>
      <w:r w:rsidRPr="004C563F">
        <w:rPr>
          <w:rFonts w:ascii="Arial" w:hAnsi="Arial" w:cs="Arial"/>
          <w:b/>
          <w:sz w:val="18"/>
          <w:szCs w:val="18"/>
        </w:rPr>
        <w:t xml:space="preserve">, mentre per gli alunni/e con DSA </w:t>
      </w:r>
      <w:r w:rsidRPr="00313914">
        <w:rPr>
          <w:rFonts w:ascii="Arial" w:hAnsi="Arial" w:cs="Arial"/>
          <w:b/>
          <w:color w:val="000000"/>
          <w:sz w:val="18"/>
          <w:szCs w:val="18"/>
        </w:rPr>
        <w:t xml:space="preserve">possono </w:t>
      </w:r>
      <w:r w:rsidRPr="004C563F">
        <w:rPr>
          <w:rFonts w:ascii="Arial" w:hAnsi="Arial" w:cs="Arial"/>
          <w:b/>
          <w:sz w:val="18"/>
          <w:szCs w:val="18"/>
        </w:rPr>
        <w:t>essere utilizzate anche durante le prove scritte e orali degli Esami di Stato.</w:t>
      </w:r>
    </w:p>
  </w:footnote>
  <w:footnote w:id="8">
    <w:p w14:paraId="12391288" w14:textId="77777777" w:rsidR="00150A2E" w:rsidRDefault="00150A2E" w:rsidP="00762622">
      <w:pPr>
        <w:pStyle w:val="Testonotaapidipagina"/>
        <w:ind w:left="110" w:hanging="110"/>
        <w:jc w:val="both"/>
      </w:pPr>
      <w:r w:rsidRPr="004C563F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4C563F">
        <w:rPr>
          <w:rFonts w:ascii="Arial" w:hAnsi="Arial" w:cs="Arial"/>
          <w:b/>
          <w:sz w:val="18"/>
          <w:szCs w:val="18"/>
        </w:rPr>
        <w:t xml:space="preserve"> Indicare le sole iniziali (cognome, nome)</w:t>
      </w:r>
      <w:r>
        <w:rPr>
          <w:rFonts w:ascii="Arial" w:hAnsi="Arial" w:cs="Arial"/>
          <w:b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0" w:type="dxa"/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3"/>
      <w:gridCol w:w="5599"/>
      <w:gridCol w:w="1798"/>
    </w:tblGrid>
    <w:tr w:rsidR="00150A2E" w:rsidRPr="00C97B55" w14:paraId="26FC65BE" w14:textId="77777777" w:rsidTr="00CF0B22">
      <w:trPr>
        <w:trHeight w:val="866"/>
      </w:trPr>
      <w:tc>
        <w:tcPr>
          <w:tcW w:w="16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0F4EE3" w14:textId="77777777" w:rsidR="00150A2E" w:rsidRPr="00C97B55" w:rsidRDefault="00150A2E" w:rsidP="00B70E24">
          <w:pPr>
            <w:pStyle w:val="Intestazione"/>
            <w:jc w:val="center"/>
          </w:pPr>
          <w:r w:rsidRPr="00C97B55">
            <w:rPr>
              <w:rFonts w:eastAsia="Times New Roman"/>
            </w:rPr>
            <w:object w:dxaOrig="2260" w:dyaOrig="2220" w14:anchorId="117F91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65pt;height:64.65pt" o:ole="">
                <v:imagedata r:id="rId1" o:title=""/>
              </v:shape>
              <o:OLEObject Type="Embed" ProgID="Unknown" ShapeID="_x0000_i1025" DrawAspect="Content" ObjectID="_1726995759" r:id="rId2"/>
            </w:object>
          </w:r>
        </w:p>
      </w:tc>
      <w:tc>
        <w:tcPr>
          <w:tcW w:w="5599" w:type="dxa"/>
          <w:tcBorders>
            <w:top w:val="nil"/>
            <w:left w:val="nil"/>
            <w:right w:val="nil"/>
          </w:tcBorders>
          <w:vAlign w:val="center"/>
        </w:tcPr>
        <w:p w14:paraId="1052259F" w14:textId="77777777" w:rsidR="00150A2E" w:rsidRPr="002B5656" w:rsidRDefault="00150A2E" w:rsidP="00762622">
          <w:pPr>
            <w:spacing w:before="60" w:after="40"/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2B5656">
            <w:rPr>
              <w:rFonts w:ascii="Arial" w:hAnsi="Arial" w:cs="Arial"/>
              <w:b/>
              <w:color w:val="000000"/>
              <w:sz w:val="20"/>
            </w:rPr>
            <w:t>I</w:t>
          </w:r>
          <w:r w:rsidRPr="00C97B55">
            <w:rPr>
              <w:rFonts w:ascii="Arial" w:hAnsi="Arial" w:cs="Arial"/>
              <w:b/>
              <w:color w:val="000000"/>
              <w:sz w:val="20"/>
            </w:rPr>
            <w:t>STITUTO SUPERIORE</w:t>
          </w:r>
          <w:r w:rsidRPr="002B5656"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Pr="00C97B55">
            <w:rPr>
              <w:rFonts w:ascii="Arial" w:hAnsi="Arial" w:cs="Arial"/>
              <w:b/>
              <w:color w:val="000000"/>
              <w:sz w:val="20"/>
            </w:rPr>
            <w:t>G</w:t>
          </w:r>
          <w:r w:rsidRPr="002B5656">
            <w:rPr>
              <w:rFonts w:ascii="Arial" w:hAnsi="Arial" w:cs="Arial"/>
              <w:b/>
              <w:color w:val="000000"/>
              <w:sz w:val="20"/>
            </w:rPr>
            <w:t>ALILEI CONEGLIANO</w:t>
          </w:r>
        </w:p>
        <w:p w14:paraId="3A79FF5B" w14:textId="77777777" w:rsidR="00150A2E" w:rsidRPr="002B5656" w:rsidRDefault="00150A2E" w:rsidP="00762622">
          <w:pPr>
            <w:snapToGrid w:val="0"/>
            <w:spacing w:before="40" w:after="40" w:line="240" w:lineRule="auto"/>
            <w:jc w:val="center"/>
            <w:rPr>
              <w:rFonts w:ascii="Arial" w:hAnsi="Arial" w:cs="Arial"/>
              <w:b/>
              <w:sz w:val="11"/>
              <w:szCs w:val="14"/>
              <w:u w:val="single"/>
            </w:rPr>
          </w:pPr>
          <w:r w:rsidRPr="002B5656">
            <w:rPr>
              <w:rFonts w:ascii="Arial" w:hAnsi="Arial" w:cs="Arial"/>
              <w:b/>
              <w:sz w:val="11"/>
              <w:szCs w:val="14"/>
              <w:u w:val="single"/>
            </w:rPr>
            <w:t>ISTITUTO TECNICO</w:t>
          </w:r>
        </w:p>
        <w:p w14:paraId="7546218B" w14:textId="77777777" w:rsidR="00150A2E" w:rsidRPr="002B5656" w:rsidRDefault="00150A2E" w:rsidP="00762622">
          <w:pPr>
            <w:snapToGrid w:val="0"/>
            <w:spacing w:before="40" w:after="40" w:line="240" w:lineRule="auto"/>
            <w:jc w:val="center"/>
            <w:rPr>
              <w:rFonts w:ascii="Arial" w:hAnsi="Arial" w:cs="Arial"/>
              <w:sz w:val="11"/>
              <w:szCs w:val="14"/>
            </w:rPr>
          </w:pPr>
          <w:r w:rsidRPr="002B5656">
            <w:rPr>
              <w:rFonts w:ascii="Arial" w:hAnsi="Arial" w:cs="Arial"/>
              <w:sz w:val="11"/>
              <w:szCs w:val="14"/>
            </w:rPr>
            <w:t>Elettronica ed Elettrotecnica – Meccanica, Meccatronica ed Energia – Grafica e Comunicazione</w:t>
          </w:r>
        </w:p>
        <w:p w14:paraId="1E81C962" w14:textId="77777777" w:rsidR="00150A2E" w:rsidRPr="002B5656" w:rsidRDefault="00150A2E" w:rsidP="00762622">
          <w:pPr>
            <w:snapToGrid w:val="0"/>
            <w:spacing w:before="40" w:after="40" w:line="240" w:lineRule="auto"/>
            <w:jc w:val="center"/>
            <w:rPr>
              <w:rFonts w:ascii="Arial" w:hAnsi="Arial" w:cs="Arial"/>
              <w:b/>
              <w:sz w:val="11"/>
              <w:szCs w:val="14"/>
              <w:u w:val="single"/>
            </w:rPr>
          </w:pPr>
          <w:r w:rsidRPr="002B5656">
            <w:rPr>
              <w:rFonts w:ascii="Arial" w:hAnsi="Arial" w:cs="Arial"/>
              <w:b/>
              <w:sz w:val="11"/>
              <w:szCs w:val="14"/>
              <w:u w:val="single"/>
            </w:rPr>
            <w:t>ISTITUTO PROFESSIONALE</w:t>
          </w:r>
        </w:p>
        <w:p w14:paraId="7417800D" w14:textId="77777777" w:rsidR="00150A2E" w:rsidRPr="00C97B55" w:rsidRDefault="00150A2E" w:rsidP="00762622">
          <w:pPr>
            <w:pStyle w:val="Intestazione"/>
            <w:spacing w:before="40" w:after="40"/>
            <w:jc w:val="center"/>
          </w:pPr>
          <w:r>
            <w:rPr>
              <w:rFonts w:cs="Arial"/>
              <w:sz w:val="11"/>
              <w:szCs w:val="14"/>
            </w:rPr>
            <w:t>Industria e Artigianato per il Made in Italy</w:t>
          </w:r>
          <w:r w:rsidRPr="00C97B55">
            <w:rPr>
              <w:rFonts w:cs="Arial"/>
              <w:sz w:val="11"/>
              <w:szCs w:val="14"/>
            </w:rPr>
            <w:t xml:space="preserve"> – Manutenzione e Assistenza Tecnica – Corso serale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986F8E" w14:textId="77777777" w:rsidR="00150A2E" w:rsidRPr="00C97B55" w:rsidRDefault="00150A2E" w:rsidP="00B70E24">
          <w:pPr>
            <w:pStyle w:val="Intestazione"/>
          </w:pPr>
          <w:r w:rsidRPr="00C97B55">
            <w:rPr>
              <w:sz w:val="21"/>
            </w:rPr>
            <w:t xml:space="preserve">  </w:t>
          </w:r>
          <w:r w:rsidRPr="00C97B55">
            <w:rPr>
              <w:rFonts w:eastAsia="Times New Roman"/>
              <w:sz w:val="21"/>
            </w:rPr>
            <w:object w:dxaOrig="3120" w:dyaOrig="3000" w14:anchorId="65ED23DF">
              <v:shape id="_x0000_i1026" type="#_x0000_t75" style="width:1in;height:67.35pt" o:ole="">
                <v:imagedata r:id="rId3" o:title=""/>
              </v:shape>
              <o:OLEObject Type="Embed" ProgID="Unknown" ShapeID="_x0000_i1026" DrawAspect="Content" ObjectID="_1726995760" r:id="rId4"/>
            </w:object>
          </w:r>
        </w:p>
      </w:tc>
    </w:tr>
  </w:tbl>
  <w:p w14:paraId="3BD7E49E" w14:textId="77777777" w:rsidR="00150A2E" w:rsidRDefault="00150A2E">
    <w:pPr>
      <w:pStyle w:val="Intestazione"/>
    </w:pPr>
    <w:r>
      <w:rPr>
        <w:b/>
      </w:rPr>
      <w:t xml:space="preserve">     </w:t>
    </w:r>
    <w:r>
      <w:rPr>
        <w:b/>
      </w:rPr>
      <w:tab/>
    </w:r>
    <w:r>
      <w:rPr>
        <w:b/>
      </w:rPr>
      <w:tab/>
      <w:t xml:space="preserve">     </w:t>
    </w:r>
    <w:r>
      <w:rPr>
        <w:b/>
      </w:rPr>
      <w:tab/>
    </w:r>
    <w:r w:rsidRPr="007E2215">
      <w:rPr>
        <w:b/>
      </w:rPr>
      <w:t>Sintesi Misure P</w:t>
    </w:r>
    <w:r>
      <w:rPr>
        <w:b/>
      </w:rPr>
      <w:t>iani Didattici Personalizzati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06F567E"/>
    <w:multiLevelType w:val="hybridMultilevel"/>
    <w:tmpl w:val="EF86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051C1"/>
    <w:multiLevelType w:val="hybridMultilevel"/>
    <w:tmpl w:val="555646FC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9975BB"/>
    <w:multiLevelType w:val="hybridMultilevel"/>
    <w:tmpl w:val="B0DC7B0E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B30EE"/>
    <w:multiLevelType w:val="hybridMultilevel"/>
    <w:tmpl w:val="A48AE69E"/>
    <w:lvl w:ilvl="0" w:tplc="10725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D3B12"/>
    <w:multiLevelType w:val="hybridMultilevel"/>
    <w:tmpl w:val="DA68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67E57"/>
    <w:multiLevelType w:val="hybridMultilevel"/>
    <w:tmpl w:val="53BE3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DB013A"/>
    <w:multiLevelType w:val="hybridMultilevel"/>
    <w:tmpl w:val="55201706"/>
    <w:lvl w:ilvl="0" w:tplc="10725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DE1"/>
    <w:rsid w:val="00083B6A"/>
    <w:rsid w:val="00144DE9"/>
    <w:rsid w:val="00150A2E"/>
    <w:rsid w:val="00160C69"/>
    <w:rsid w:val="00173D4B"/>
    <w:rsid w:val="001A7DE1"/>
    <w:rsid w:val="001B36E3"/>
    <w:rsid w:val="001B4FFF"/>
    <w:rsid w:val="001D159F"/>
    <w:rsid w:val="001E2FFD"/>
    <w:rsid w:val="001F2967"/>
    <w:rsid w:val="002811AD"/>
    <w:rsid w:val="002A78CA"/>
    <w:rsid w:val="002B2267"/>
    <w:rsid w:val="002B5656"/>
    <w:rsid w:val="002E335A"/>
    <w:rsid w:val="00313914"/>
    <w:rsid w:val="00327CA2"/>
    <w:rsid w:val="0035501A"/>
    <w:rsid w:val="00370B76"/>
    <w:rsid w:val="00381663"/>
    <w:rsid w:val="003834F2"/>
    <w:rsid w:val="00397054"/>
    <w:rsid w:val="003D6622"/>
    <w:rsid w:val="003E7404"/>
    <w:rsid w:val="003F2CE1"/>
    <w:rsid w:val="00402B25"/>
    <w:rsid w:val="0048196E"/>
    <w:rsid w:val="004B3197"/>
    <w:rsid w:val="004C563F"/>
    <w:rsid w:val="004E127C"/>
    <w:rsid w:val="00523953"/>
    <w:rsid w:val="00582675"/>
    <w:rsid w:val="005F7CC1"/>
    <w:rsid w:val="00606B3D"/>
    <w:rsid w:val="00620AD9"/>
    <w:rsid w:val="00623C3E"/>
    <w:rsid w:val="0067310D"/>
    <w:rsid w:val="00692687"/>
    <w:rsid w:val="00694776"/>
    <w:rsid w:val="006E4BF1"/>
    <w:rsid w:val="006E7C87"/>
    <w:rsid w:val="00716606"/>
    <w:rsid w:val="00762622"/>
    <w:rsid w:val="00771C6C"/>
    <w:rsid w:val="00785C75"/>
    <w:rsid w:val="0079047E"/>
    <w:rsid w:val="007B1D49"/>
    <w:rsid w:val="007C45B7"/>
    <w:rsid w:val="007D39E5"/>
    <w:rsid w:val="007E2215"/>
    <w:rsid w:val="00863CE2"/>
    <w:rsid w:val="00920593"/>
    <w:rsid w:val="0096017F"/>
    <w:rsid w:val="00963C28"/>
    <w:rsid w:val="00972D6A"/>
    <w:rsid w:val="00973949"/>
    <w:rsid w:val="009868E0"/>
    <w:rsid w:val="009C1BC5"/>
    <w:rsid w:val="009F2AB1"/>
    <w:rsid w:val="00A313E5"/>
    <w:rsid w:val="00AA4CB9"/>
    <w:rsid w:val="00AA6458"/>
    <w:rsid w:val="00B66605"/>
    <w:rsid w:val="00B70E24"/>
    <w:rsid w:val="00B97482"/>
    <w:rsid w:val="00BB5A93"/>
    <w:rsid w:val="00BE78DB"/>
    <w:rsid w:val="00C109D7"/>
    <w:rsid w:val="00C3083E"/>
    <w:rsid w:val="00C619C0"/>
    <w:rsid w:val="00C74DAF"/>
    <w:rsid w:val="00C97B55"/>
    <w:rsid w:val="00CC1BEE"/>
    <w:rsid w:val="00CC532B"/>
    <w:rsid w:val="00CE08AA"/>
    <w:rsid w:val="00CE6EE1"/>
    <w:rsid w:val="00CF0B22"/>
    <w:rsid w:val="00D30893"/>
    <w:rsid w:val="00D3343D"/>
    <w:rsid w:val="00D46AC0"/>
    <w:rsid w:val="00D535A5"/>
    <w:rsid w:val="00D5593D"/>
    <w:rsid w:val="00D650A0"/>
    <w:rsid w:val="00D66974"/>
    <w:rsid w:val="00DB2903"/>
    <w:rsid w:val="00DE08DA"/>
    <w:rsid w:val="00DF26F2"/>
    <w:rsid w:val="00E23BCB"/>
    <w:rsid w:val="00E301B1"/>
    <w:rsid w:val="00E32271"/>
    <w:rsid w:val="00E32E20"/>
    <w:rsid w:val="00E62547"/>
    <w:rsid w:val="00E71DAB"/>
    <w:rsid w:val="00E7513D"/>
    <w:rsid w:val="00E97DD2"/>
    <w:rsid w:val="00EB57EA"/>
    <w:rsid w:val="00ED1001"/>
    <w:rsid w:val="00EE34E7"/>
    <w:rsid w:val="00F1316D"/>
    <w:rsid w:val="00F1628D"/>
    <w:rsid w:val="00F80E21"/>
    <w:rsid w:val="00FC1DBD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F11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73D4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rsid w:val="001A7D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7DE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A7DE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haracterStyle2">
    <w:name w:val="Character Style 2"/>
    <w:uiPriority w:val="99"/>
    <w:rsid w:val="001A7DE1"/>
    <w:rPr>
      <w:rFonts w:ascii="Arial" w:hAnsi="Arial"/>
      <w:sz w:val="24"/>
    </w:rPr>
  </w:style>
  <w:style w:type="paragraph" w:customStyle="1" w:styleId="Style8">
    <w:name w:val="Style 8"/>
    <w:basedOn w:val="Normale"/>
    <w:uiPriority w:val="99"/>
    <w:rsid w:val="001A7DE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1628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7E2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7E221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E2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E2215"/>
    <w:rPr>
      <w:rFonts w:cs="Times New Roman"/>
    </w:rPr>
  </w:style>
  <w:style w:type="table" w:styleId="Grigliatabella">
    <w:name w:val="Table Grid"/>
    <w:basedOn w:val="Tabellanormale"/>
    <w:uiPriority w:val="99"/>
    <w:rsid w:val="0098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8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oleObject" Target="embeddings/oleObject2.bin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638</Words>
  <Characters>4263</Characters>
  <Application>Microsoft Macintosh Word</Application>
  <DocSecurity>0</DocSecurity>
  <Lines>157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Classe:</vt:lpstr>
    </vt:vector>
  </TitlesOfParts>
  <Company>HP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Classe:</dc:title>
  <dc:subject/>
  <dc:creator>PECCOLO RICCARDO</dc:creator>
  <cp:keywords/>
  <dc:description/>
  <cp:lastModifiedBy>Utente di Microsoft Office</cp:lastModifiedBy>
  <cp:revision>6</cp:revision>
  <cp:lastPrinted>2018-11-15T08:22:00Z</cp:lastPrinted>
  <dcterms:created xsi:type="dcterms:W3CDTF">2022-09-29T13:34:00Z</dcterms:created>
  <dcterms:modified xsi:type="dcterms:W3CDTF">2022-10-11T10:13:00Z</dcterms:modified>
</cp:coreProperties>
</file>